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37" w:rsidRPr="009E7B37" w:rsidRDefault="009E7B37" w:rsidP="009E7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7B37" w:rsidRPr="009E7B37" w:rsidRDefault="009E7B37" w:rsidP="009E7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E7B3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Краткие аннотации программ учебных предметов дополнительной общеразвивающей </w:t>
      </w:r>
      <w:r w:rsidR="00A2226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образовательной</w:t>
      </w:r>
      <w:r w:rsidR="00A2226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 w:rsidRPr="009E7B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программы</w:t>
      </w:r>
    </w:p>
    <w:p w:rsidR="00832BD3" w:rsidRDefault="009E7B37" w:rsidP="009E7B37">
      <w:pPr>
        <w:pStyle w:val="Default"/>
        <w:jc w:val="center"/>
        <w:rPr>
          <w:b/>
          <w:bCs/>
          <w:sz w:val="20"/>
          <w:szCs w:val="20"/>
        </w:rPr>
      </w:pPr>
      <w:r w:rsidRPr="009E7B37">
        <w:rPr>
          <w:b/>
          <w:bCs/>
          <w:sz w:val="20"/>
          <w:szCs w:val="20"/>
        </w:rPr>
        <w:t>«ДУХОВЫЕ И УДАРНЫЕ ИНСТРУМЕТЫ»</w:t>
      </w:r>
    </w:p>
    <w:p w:rsidR="009E7B37" w:rsidRPr="009E7B37" w:rsidRDefault="009E7B37" w:rsidP="009E7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7B37" w:rsidRPr="009E7B37" w:rsidRDefault="009E7B37" w:rsidP="009E7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E7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B37"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учебных предметов разработаны на основе «Рекомендаций по организации образовательной и методической деятельности при реализации общеразвивающих программ в области искусств» (Приложение к письму Министерства культуры России от 19 ноября 2013г.), разработанные во исполнение части 21 статьи 83 Федерального закона «Об образовании в Российской Федерации». </w:t>
      </w:r>
    </w:p>
    <w:p w:rsidR="009E7B37" w:rsidRPr="009E7B37" w:rsidRDefault="009E7B37" w:rsidP="009E7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E7B37">
        <w:rPr>
          <w:rFonts w:ascii="Times New Roman" w:hAnsi="Times New Roman" w:cs="Times New Roman"/>
          <w:color w:val="000000"/>
          <w:sz w:val="20"/>
          <w:szCs w:val="20"/>
        </w:rPr>
        <w:t xml:space="preserve">Учебные предметы направлены на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 </w:t>
      </w:r>
    </w:p>
    <w:p w:rsidR="009E7B37" w:rsidRPr="009E7B37" w:rsidRDefault="009E7B37" w:rsidP="009E7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E7B37"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реализуются посредством: </w:t>
      </w:r>
    </w:p>
    <w:p w:rsidR="009E7B37" w:rsidRPr="009E7B37" w:rsidRDefault="009E7B37" w:rsidP="009E7B37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E7B37">
        <w:rPr>
          <w:rFonts w:ascii="Times New Roman" w:hAnsi="Times New Roman" w:cs="Times New Roman"/>
          <w:color w:val="000000"/>
          <w:sz w:val="20"/>
          <w:szCs w:val="20"/>
        </w:rPr>
        <w:t xml:space="preserve">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 </w:t>
      </w:r>
    </w:p>
    <w:p w:rsidR="009E7B37" w:rsidRPr="009E7B37" w:rsidRDefault="009E7B37" w:rsidP="009E7B37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E7B37">
        <w:rPr>
          <w:rFonts w:ascii="Times New Roman" w:hAnsi="Times New Roman" w:cs="Times New Roman"/>
          <w:color w:val="000000"/>
          <w:sz w:val="20"/>
          <w:szCs w:val="20"/>
        </w:rPr>
        <w:t xml:space="preserve"> Вариативности образования, направленного на индивидуальную траекторию развития личности; </w:t>
      </w:r>
    </w:p>
    <w:p w:rsidR="009E7B37" w:rsidRPr="00481E80" w:rsidRDefault="009E7B37" w:rsidP="00481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E7B37">
        <w:rPr>
          <w:rFonts w:ascii="Times New Roman" w:hAnsi="Times New Roman" w:cs="Times New Roman"/>
          <w:color w:val="000000"/>
          <w:sz w:val="20"/>
          <w:szCs w:val="20"/>
        </w:rPr>
        <w:t> Обеспечение для детей свободного выбора общеразвивающей программы в области того или иного вида искусств, а также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</w:t>
      </w:r>
      <w:r w:rsidR="00481E80">
        <w:rPr>
          <w:rFonts w:ascii="Times New Roman" w:hAnsi="Times New Roman" w:cs="Times New Roman"/>
          <w:color w:val="000000"/>
          <w:sz w:val="20"/>
          <w:szCs w:val="20"/>
        </w:rPr>
        <w:t>ой программе в области искусств.</w:t>
      </w:r>
    </w:p>
    <w:p w:rsidR="00832BD3" w:rsidRDefault="00832BD3" w:rsidP="00832BD3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838"/>
        <w:gridCol w:w="2268"/>
        <w:gridCol w:w="5245"/>
        <w:gridCol w:w="4961"/>
      </w:tblGrid>
      <w:tr w:rsidR="00832BD3" w:rsidTr="002E7CC6">
        <w:tc>
          <w:tcPr>
            <w:tcW w:w="1838" w:type="dxa"/>
          </w:tcPr>
          <w:p w:rsidR="00832BD3" w:rsidRPr="00481E80" w:rsidRDefault="009E7B37" w:rsidP="00832BD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1E80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2268" w:type="dxa"/>
          </w:tcPr>
          <w:p w:rsidR="00832BD3" w:rsidRPr="00481E80" w:rsidRDefault="009E7B37" w:rsidP="00832BD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1E80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245" w:type="dxa"/>
          </w:tcPr>
          <w:p w:rsidR="00832BD3" w:rsidRPr="00481E80" w:rsidRDefault="009E7B37" w:rsidP="00832BD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1E80">
              <w:rPr>
                <w:b/>
                <w:sz w:val="20"/>
                <w:szCs w:val="20"/>
              </w:rPr>
              <w:t>Цели и задачи программы</w:t>
            </w:r>
          </w:p>
        </w:tc>
        <w:tc>
          <w:tcPr>
            <w:tcW w:w="4961" w:type="dxa"/>
          </w:tcPr>
          <w:p w:rsidR="00832BD3" w:rsidRPr="00481E80" w:rsidRDefault="009E7B37" w:rsidP="00832BD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1E80">
              <w:rPr>
                <w:b/>
                <w:sz w:val="20"/>
                <w:szCs w:val="20"/>
              </w:rPr>
              <w:t>Результат обучения</w:t>
            </w:r>
          </w:p>
        </w:tc>
      </w:tr>
      <w:tr w:rsidR="00832BD3" w:rsidTr="002E7CC6">
        <w:tc>
          <w:tcPr>
            <w:tcW w:w="1838" w:type="dxa"/>
          </w:tcPr>
          <w:p w:rsidR="00832BD3" w:rsidRPr="00481E80" w:rsidRDefault="009E7B37" w:rsidP="00832BD3">
            <w:pPr>
              <w:pStyle w:val="Default"/>
              <w:rPr>
                <w:b/>
                <w:sz w:val="20"/>
                <w:szCs w:val="20"/>
              </w:rPr>
            </w:pPr>
            <w:r w:rsidRPr="00481E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gridSpan w:val="3"/>
          </w:tcPr>
          <w:p w:rsidR="00832BD3" w:rsidRPr="00481E80" w:rsidRDefault="00832BD3" w:rsidP="00832BD3">
            <w:pPr>
              <w:pStyle w:val="Default"/>
              <w:rPr>
                <w:b/>
                <w:sz w:val="20"/>
                <w:szCs w:val="20"/>
              </w:rPr>
            </w:pPr>
            <w:r w:rsidRPr="00481E80">
              <w:rPr>
                <w:b/>
                <w:sz w:val="20"/>
                <w:szCs w:val="20"/>
              </w:rPr>
              <w:t>Музыкальное исполнительство</w:t>
            </w:r>
          </w:p>
        </w:tc>
      </w:tr>
      <w:tr w:rsidR="00832BD3" w:rsidTr="002E7CC6">
        <w:trPr>
          <w:trHeight w:val="2125"/>
        </w:trPr>
        <w:tc>
          <w:tcPr>
            <w:tcW w:w="1838" w:type="dxa"/>
          </w:tcPr>
          <w:p w:rsidR="00832BD3" w:rsidRPr="00481E80" w:rsidRDefault="009E7B37" w:rsidP="00832BD3">
            <w:pPr>
              <w:pStyle w:val="Default"/>
              <w:rPr>
                <w:b/>
                <w:sz w:val="20"/>
                <w:szCs w:val="20"/>
              </w:rPr>
            </w:pPr>
            <w:r w:rsidRPr="00481E80">
              <w:rPr>
                <w:b/>
                <w:sz w:val="20"/>
                <w:szCs w:val="20"/>
              </w:rPr>
              <w:t>Музыкальный инструмент</w:t>
            </w:r>
          </w:p>
        </w:tc>
        <w:tc>
          <w:tcPr>
            <w:tcW w:w="2268" w:type="dxa"/>
          </w:tcPr>
          <w:p w:rsidR="00832BD3" w:rsidRPr="00000D19" w:rsidRDefault="009E7B37" w:rsidP="00832BD3">
            <w:pPr>
              <w:pStyle w:val="Default"/>
              <w:rPr>
                <w:sz w:val="20"/>
                <w:szCs w:val="20"/>
              </w:rPr>
            </w:pPr>
            <w:r w:rsidRPr="00000D19">
              <w:rPr>
                <w:sz w:val="20"/>
                <w:szCs w:val="20"/>
              </w:rPr>
              <w:t>7 лет</w:t>
            </w:r>
            <w:r w:rsidR="00000D19">
              <w:rPr>
                <w:sz w:val="20"/>
                <w:szCs w:val="20"/>
              </w:rPr>
              <w:t xml:space="preserve"> (5 лет)</w:t>
            </w:r>
          </w:p>
        </w:tc>
        <w:tc>
          <w:tcPr>
            <w:tcW w:w="5245" w:type="dxa"/>
          </w:tcPr>
          <w:p w:rsidR="00832BD3" w:rsidRPr="00481E80" w:rsidRDefault="00832BD3" w:rsidP="00832B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E80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>Цели:</w:t>
            </w:r>
          </w:p>
          <w:p w:rsidR="00832BD3" w:rsidRPr="00481E80" w:rsidRDefault="00194A85" w:rsidP="00194A85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E8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- </w:t>
            </w:r>
            <w:r w:rsidR="00832BD3" w:rsidRPr="00481E8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развитие музыкально-творческих способностей учащегося на основе</w:t>
            </w:r>
            <w:r w:rsidR="00832BD3" w:rsidRPr="00481E8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  <w:t>приобретенных им знаний, умений и нав</w:t>
            </w:r>
            <w:r w:rsidRPr="00481E8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ыков, позволяющих воспринимать, </w:t>
            </w:r>
            <w:r w:rsidR="00832BD3" w:rsidRPr="00481E8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осваивать и исполнять на </w:t>
            </w:r>
            <w:r w:rsidRPr="00481E8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духовых инструментах произведения различных жанров и форм в </w:t>
            </w:r>
            <w:r w:rsidR="00832BD3" w:rsidRPr="00481E8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соответствии с программными требованиями;</w:t>
            </w:r>
          </w:p>
          <w:p w:rsidR="00832BD3" w:rsidRPr="00481E80" w:rsidRDefault="00194A85" w:rsidP="00194A85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before="5"/>
              <w:jc w:val="both"/>
              <w:rPr>
                <w:sz w:val="20"/>
                <w:szCs w:val="20"/>
              </w:rPr>
            </w:pPr>
            <w:r w:rsidRPr="00481E8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- </w:t>
            </w:r>
            <w:r w:rsidR="00832BD3" w:rsidRPr="00481E8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выявление наиболее одаренных детей в области музыкального </w:t>
            </w:r>
            <w:r w:rsidR="00832BD3" w:rsidRPr="00481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исполнительства на</w:t>
            </w:r>
            <w:r w:rsidRPr="00481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1E8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духовых инструментах</w:t>
            </w:r>
            <w:r w:rsidR="00832BD3" w:rsidRPr="00481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подготовки их к дальнейшему поступлению в </w:t>
            </w:r>
            <w:r w:rsidR="00832BD3" w:rsidRPr="00481E8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образовательные учреждения, реализующие образовательные программы </w:t>
            </w:r>
            <w:r w:rsidR="00832BD3" w:rsidRPr="00481E8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среднего профессионального образования в области искусств. </w:t>
            </w:r>
          </w:p>
          <w:p w:rsidR="00832BD3" w:rsidRPr="00481E80" w:rsidRDefault="00832BD3" w:rsidP="00832BD3">
            <w:pPr>
              <w:shd w:val="clear" w:color="auto" w:fill="FFFFFF"/>
              <w:tabs>
                <w:tab w:val="left" w:pos="0"/>
              </w:tabs>
              <w:rPr>
                <w:sz w:val="20"/>
                <w:szCs w:val="20"/>
              </w:rPr>
            </w:pPr>
            <w:r w:rsidRPr="00481E80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Задачи:</w:t>
            </w:r>
          </w:p>
          <w:p w:rsidR="00832BD3" w:rsidRPr="00481E80" w:rsidRDefault="00832BD3" w:rsidP="00832B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81E80">
              <w:rPr>
                <w:rFonts w:ascii="Times New Roman" w:hAnsi="Times New Roman" w:cs="Times New Roman"/>
                <w:sz w:val="20"/>
                <w:szCs w:val="20"/>
              </w:rPr>
              <w:t>развитие интереса и любви к классической музыке и музыкальному творчеству;</w:t>
            </w:r>
          </w:p>
          <w:p w:rsidR="00832BD3" w:rsidRPr="00481E80" w:rsidRDefault="00832BD3" w:rsidP="00832B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81E80">
              <w:rPr>
                <w:rFonts w:ascii="Times New Roman" w:hAnsi="Times New Roman" w:cs="Times New Roman"/>
                <w:sz w:val="20"/>
                <w:szCs w:val="20"/>
              </w:rPr>
              <w:t>развитие музыкальных способностей: слуха, памяти, ритма, эмоциональной сферы, музыкальности и артистизма;</w:t>
            </w:r>
          </w:p>
          <w:p w:rsidR="00832BD3" w:rsidRPr="00481E80" w:rsidRDefault="00832BD3" w:rsidP="00832B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81E80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музыкальной грамоты как необходимого средства для музыкального исполнительства на </w:t>
            </w:r>
            <w:r w:rsidR="009E7B37" w:rsidRPr="00481E80">
              <w:rPr>
                <w:rFonts w:ascii="Times New Roman" w:hAnsi="Times New Roman" w:cs="Times New Roman"/>
                <w:sz w:val="20"/>
                <w:szCs w:val="20"/>
              </w:rPr>
              <w:t>духовом инструменте</w:t>
            </w:r>
            <w:r w:rsidRPr="00481E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2BD3" w:rsidRPr="00481E80" w:rsidRDefault="00832BD3" w:rsidP="00832B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81E80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основными исполнительскими навыками игры на </w:t>
            </w:r>
            <w:r w:rsidR="009E7B37" w:rsidRPr="00481E80">
              <w:rPr>
                <w:rFonts w:ascii="Times New Roman" w:hAnsi="Times New Roman" w:cs="Times New Roman"/>
                <w:sz w:val="20"/>
                <w:szCs w:val="20"/>
              </w:rPr>
              <w:t>духовом инструменте</w:t>
            </w:r>
            <w:r w:rsidRPr="00481E80">
              <w:rPr>
                <w:rFonts w:ascii="Times New Roman" w:hAnsi="Times New Roman" w:cs="Times New Roman"/>
                <w:sz w:val="20"/>
                <w:szCs w:val="20"/>
              </w:rPr>
              <w:t>, позволяющими грамотно исполнять музыкальные произведения соло и в ансамбле;</w:t>
            </w:r>
          </w:p>
          <w:p w:rsidR="00832BD3" w:rsidRPr="00481E80" w:rsidRDefault="00832BD3" w:rsidP="00832B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81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исполнительской техники как необходимого средства для</w:t>
            </w:r>
            <w:r w:rsidRPr="00481E80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 художественного замысла композитора;</w:t>
            </w:r>
          </w:p>
          <w:p w:rsidR="00832BD3" w:rsidRPr="00481E80" w:rsidRDefault="00832BD3" w:rsidP="00832B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81E80">
              <w:rPr>
                <w:rFonts w:ascii="Times New Roman" w:hAnsi="Times New Roman" w:cs="Times New Roman"/>
                <w:sz w:val="20"/>
                <w:szCs w:val="20"/>
              </w:rPr>
              <w:t>обучение навыкам самостоятельной работы с музыкальным материалом, чтение с листа нетрудного текста;</w:t>
            </w:r>
          </w:p>
          <w:p w:rsidR="00832BD3" w:rsidRPr="00481E80" w:rsidRDefault="00832BD3" w:rsidP="009E7B3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81E80">
              <w:rPr>
                <w:rFonts w:ascii="Times New Roman" w:hAnsi="Times New Roman" w:cs="Times New Roman"/>
                <w:sz w:val="20"/>
                <w:szCs w:val="20"/>
              </w:rPr>
              <w:t>приобретение детьми опыта творческой деяте</w:t>
            </w:r>
            <w:r w:rsidR="009E7B37" w:rsidRPr="00481E80">
              <w:rPr>
                <w:rFonts w:ascii="Times New Roman" w:hAnsi="Times New Roman" w:cs="Times New Roman"/>
                <w:sz w:val="20"/>
                <w:szCs w:val="20"/>
              </w:rPr>
              <w:t>льности и публичных выступлений.</w:t>
            </w:r>
          </w:p>
        </w:tc>
        <w:tc>
          <w:tcPr>
            <w:tcW w:w="4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A07910" w:rsidRPr="00481E80" w:rsidTr="00207BE2">
              <w:trPr>
                <w:trHeight w:val="1855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529"/>
                  </w:tblGrid>
                  <w:tr w:rsidR="009E7B37" w:rsidRPr="009E7B37" w:rsidTr="009E7B37">
                    <w:trPr>
                      <w:trHeight w:val="2275"/>
                    </w:trPr>
                    <w:tc>
                      <w:tcPr>
                        <w:tcW w:w="0" w:type="auto"/>
                      </w:tcPr>
                      <w:p w:rsidR="009E7B37" w:rsidRPr="009E7B37" w:rsidRDefault="009E7B37" w:rsidP="00481E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E7B37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Результатом освоения программы учебного предмета «</w:t>
                        </w:r>
                        <w:r w:rsidR="00481E80" w:rsidRPr="00481E80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Музыкальный инструмент</w:t>
                        </w:r>
                        <w:r w:rsidRPr="009E7B37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», являются следующие знания, умения, навыки: </w:t>
                        </w:r>
                      </w:p>
                      <w:p w:rsidR="009E7B37" w:rsidRPr="009E7B37" w:rsidRDefault="009E7B37" w:rsidP="00481E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E7B37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1. наличие у обучающегося интереса к музыкальному искусству; </w:t>
                        </w:r>
                      </w:p>
                      <w:p w:rsidR="00481E80" w:rsidRPr="00481E80" w:rsidRDefault="00481E80" w:rsidP="00481E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2045" w:firstLine="2045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81E80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2. знание </w:t>
                        </w:r>
                        <w:r w:rsidR="009E7B37" w:rsidRPr="009E7B37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профессиональной </w:t>
                        </w:r>
                      </w:p>
                      <w:p w:rsidR="00481E80" w:rsidRPr="00481E80" w:rsidRDefault="00481E80" w:rsidP="00481E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2045" w:firstLine="2045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81E80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терминологии;</w:t>
                        </w:r>
                      </w:p>
                      <w:p w:rsidR="00481E80" w:rsidRPr="00481E80" w:rsidRDefault="00481E80" w:rsidP="00481E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481E80">
                          <w:rPr>
                            <w:sz w:val="20"/>
                            <w:szCs w:val="20"/>
                          </w:rPr>
                          <w:t xml:space="preserve">3. сформированные практические навыки исполнения; </w:t>
                        </w:r>
                      </w:p>
                      <w:p w:rsidR="00481E80" w:rsidRPr="00481E80" w:rsidRDefault="00481E80" w:rsidP="00481E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481E80">
                          <w:rPr>
                            <w:sz w:val="20"/>
                            <w:szCs w:val="20"/>
                          </w:rPr>
                          <w:t xml:space="preserve">4. знание устройства и принципов работы исполнительского аппарата; </w:t>
                        </w:r>
                      </w:p>
                      <w:p w:rsidR="00481E80" w:rsidRPr="00481E80" w:rsidRDefault="00481E80" w:rsidP="00481E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481E80">
                          <w:rPr>
                            <w:sz w:val="20"/>
                            <w:szCs w:val="20"/>
                          </w:rPr>
                          <w:t xml:space="preserve">5. знание метроритмических особенностей </w:t>
                        </w:r>
                        <w:proofErr w:type="spellStart"/>
                        <w:r w:rsidRPr="00481E80">
                          <w:rPr>
                            <w:sz w:val="20"/>
                            <w:szCs w:val="20"/>
                          </w:rPr>
                          <w:t>разножанровых</w:t>
                        </w:r>
                        <w:proofErr w:type="spellEnd"/>
                        <w:r w:rsidRPr="00481E80">
                          <w:rPr>
                            <w:sz w:val="20"/>
                            <w:szCs w:val="20"/>
                          </w:rPr>
                          <w:t xml:space="preserve"> музыкальных произведений. </w:t>
                        </w:r>
                      </w:p>
                      <w:p w:rsidR="009E7B37" w:rsidRPr="009E7B37" w:rsidRDefault="00481E80" w:rsidP="00481E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81E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Уровень подготовки выпускника соответствует уровню, достаточному для дальнейшего творческого самовыражения и самореализации. </w:t>
                        </w:r>
                      </w:p>
                    </w:tc>
                  </w:tr>
                </w:tbl>
                <w:p w:rsidR="00A07910" w:rsidRPr="00481E80" w:rsidRDefault="00A07910" w:rsidP="00481E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32BD3" w:rsidRPr="00481E80" w:rsidRDefault="00832BD3" w:rsidP="00481E80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32BD3" w:rsidTr="002E7CC6">
        <w:tc>
          <w:tcPr>
            <w:tcW w:w="1838" w:type="dxa"/>
          </w:tcPr>
          <w:p w:rsidR="00832BD3" w:rsidRDefault="00481E80" w:rsidP="00832BD3">
            <w:pPr>
              <w:pStyle w:val="Default"/>
              <w:rPr>
                <w:sz w:val="20"/>
                <w:szCs w:val="20"/>
              </w:rPr>
            </w:pPr>
            <w:r w:rsidRPr="0090587C">
              <w:rPr>
                <w:b/>
                <w:sz w:val="20"/>
                <w:szCs w:val="20"/>
              </w:rPr>
              <w:t>Ансамбль</w:t>
            </w:r>
          </w:p>
        </w:tc>
        <w:tc>
          <w:tcPr>
            <w:tcW w:w="2268" w:type="dxa"/>
          </w:tcPr>
          <w:p w:rsidR="00832BD3" w:rsidRDefault="008E5E3C" w:rsidP="00832BD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  <w:r w:rsidR="00000D19">
              <w:rPr>
                <w:sz w:val="20"/>
                <w:szCs w:val="20"/>
              </w:rPr>
              <w:t xml:space="preserve"> (4 года)</w:t>
            </w:r>
          </w:p>
        </w:tc>
        <w:tc>
          <w:tcPr>
            <w:tcW w:w="5245" w:type="dxa"/>
          </w:tcPr>
          <w:p w:rsidR="0073488F" w:rsidRPr="008E5E3C" w:rsidRDefault="0073488F" w:rsidP="0073488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E3C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</w:p>
          <w:p w:rsidR="0073488F" w:rsidRPr="008E5E3C" w:rsidRDefault="008E5E3C" w:rsidP="008E5E3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3488F" w:rsidRPr="008E5E3C">
              <w:rPr>
                <w:rFonts w:ascii="Times New Roman" w:hAnsi="Times New Roman" w:cs="Times New Roman"/>
                <w:sz w:val="20"/>
                <w:szCs w:val="20"/>
              </w:rPr>
              <w:t>азвитие музыкально-творческих способностей учащегося на основе приобретенных им знаний, умений и навыков в области ансамблевого исполнительства.</w:t>
            </w:r>
          </w:p>
          <w:p w:rsidR="0073488F" w:rsidRPr="008E5E3C" w:rsidRDefault="0073488F" w:rsidP="0073488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E3C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</w:p>
          <w:p w:rsidR="0073488F" w:rsidRPr="008E5E3C" w:rsidRDefault="0073488F" w:rsidP="0073488F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3C">
              <w:rPr>
                <w:rFonts w:ascii="Times New Roman" w:hAnsi="Times New Roman" w:cs="Times New Roman"/>
                <w:sz w:val="20"/>
                <w:szCs w:val="20"/>
              </w:rPr>
              <w:t>стимулирование развития эмоциональности, памяти, мышления, воображения и творческой активности при игре в ансамбле;</w:t>
            </w:r>
          </w:p>
          <w:p w:rsidR="0073488F" w:rsidRPr="008E5E3C" w:rsidRDefault="0073488F" w:rsidP="0073488F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3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обучающихся комплекса исполнительских навыков, необходимых для ансамблевого </w:t>
            </w:r>
            <w:proofErr w:type="spellStart"/>
            <w:r w:rsidRPr="008E5E3C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8E5E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488F" w:rsidRPr="008E5E3C" w:rsidRDefault="0073488F" w:rsidP="0073488F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3C">
              <w:rPr>
                <w:rFonts w:ascii="Times New Roman" w:hAnsi="Times New Roman" w:cs="Times New Roman"/>
                <w:sz w:val="20"/>
                <w:szCs w:val="20"/>
              </w:rPr>
              <w:t>расширение кругозора учащегося путем ознакомления с ансамблевым репертуаром;</w:t>
            </w:r>
          </w:p>
          <w:p w:rsidR="0073488F" w:rsidRPr="008E5E3C" w:rsidRDefault="0073488F" w:rsidP="0073488F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3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      </w:r>
            <w:proofErr w:type="spellStart"/>
            <w:r w:rsidRPr="008E5E3C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8E5E3C">
              <w:rPr>
                <w:rFonts w:ascii="Times New Roman" w:hAnsi="Times New Roman" w:cs="Times New Roman"/>
                <w:sz w:val="20"/>
                <w:szCs w:val="20"/>
              </w:rPr>
              <w:t>, оценивать игру друг друга);</w:t>
            </w:r>
          </w:p>
          <w:p w:rsidR="0073488F" w:rsidRPr="008E5E3C" w:rsidRDefault="0073488F" w:rsidP="0073488F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3C">
              <w:rPr>
                <w:rFonts w:ascii="Times New Roman" w:hAnsi="Times New Roman" w:cs="Times New Roman"/>
                <w:sz w:val="20"/>
                <w:szCs w:val="20"/>
              </w:rPr>
              <w:t>развитие чувства ансамбля (чувства партнерства при игре в ансамбле), артистизма и музыкальности;</w:t>
            </w:r>
          </w:p>
          <w:p w:rsidR="0073488F" w:rsidRPr="008E5E3C" w:rsidRDefault="0073488F" w:rsidP="0073488F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3C">
              <w:rPr>
                <w:rFonts w:ascii="Times New Roman" w:hAnsi="Times New Roman" w:cs="Times New Roman"/>
                <w:sz w:val="20"/>
                <w:szCs w:val="20"/>
              </w:rPr>
              <w:t>обучение навыкам самостоятельной работы, а также навыкам чтения с листа в ансамбле;</w:t>
            </w:r>
          </w:p>
          <w:p w:rsidR="0073488F" w:rsidRPr="008E5E3C" w:rsidRDefault="0073488F" w:rsidP="0073488F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3C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обучающимися опыта творческой деятельности и публичных выступлений в сфере ансамблевого </w:t>
            </w:r>
            <w:proofErr w:type="spellStart"/>
            <w:r w:rsidRPr="008E5E3C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8E5E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A07910" w:rsidRPr="002E7CC6" w:rsidTr="00207BE2">
              <w:trPr>
                <w:trHeight w:val="1855"/>
              </w:trPr>
              <w:tc>
                <w:tcPr>
                  <w:tcW w:w="0" w:type="auto"/>
                </w:tcPr>
                <w:p w:rsidR="002E7CC6" w:rsidRPr="009E7B37" w:rsidRDefault="002E7CC6" w:rsidP="002E7C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E7B3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Результатом освоения программы учебного предмета «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Ансамбль</w:t>
                  </w:r>
                  <w:r w:rsidRPr="009E7B3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», являются следующие знания, умения, навыки: </w:t>
                  </w:r>
                </w:p>
                <w:p w:rsidR="002E7CC6" w:rsidRPr="002E7CC6" w:rsidRDefault="002E7CC6" w:rsidP="002E7CC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E7CC6">
                    <w:rPr>
                      <w:rFonts w:ascii="Times New Roman" w:hAnsi="Times New Roman" w:cs="Times New Roman"/>
                      <w:bCs/>
                    </w:rPr>
                    <w:t>1. 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            </w:r>
                </w:p>
                <w:p w:rsidR="002E7CC6" w:rsidRPr="002E7CC6" w:rsidRDefault="002E7CC6" w:rsidP="002E7CC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E7CC6">
                    <w:rPr>
                      <w:rFonts w:ascii="Times New Roman" w:hAnsi="Times New Roman" w:cs="Times New Roman"/>
                      <w:bCs/>
                    </w:rPr>
                    <w:t xml:space="preserve">2. знание ансамблевого репертуара (музыкальных произведений, созданных для различных составов, переложений произведений классической музыки) различных отечественных и зарубежных композиторов, способствующее формированию способности к </w:t>
                  </w:r>
                  <w:proofErr w:type="spellStart"/>
                  <w:r w:rsidRPr="002E7CC6">
                    <w:rPr>
                      <w:rFonts w:ascii="Times New Roman" w:hAnsi="Times New Roman" w:cs="Times New Roman"/>
                      <w:bCs/>
                    </w:rPr>
                    <w:t>сотворческому</w:t>
                  </w:r>
                  <w:proofErr w:type="spellEnd"/>
                  <w:r w:rsidRPr="002E7CC6">
                    <w:rPr>
                      <w:rFonts w:ascii="Times New Roman" w:hAnsi="Times New Roman" w:cs="Times New Roman"/>
                      <w:bCs/>
                    </w:rPr>
                    <w:t xml:space="preserve"> исполнительству;</w:t>
                  </w:r>
                </w:p>
                <w:p w:rsidR="002E7CC6" w:rsidRPr="002E7CC6" w:rsidRDefault="002E7CC6" w:rsidP="002E7CC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E7CC6">
                    <w:rPr>
                      <w:rFonts w:ascii="Times New Roman" w:hAnsi="Times New Roman" w:cs="Times New Roman"/>
                      <w:bCs/>
                    </w:rPr>
                    <w:t xml:space="preserve">3. знание основных направлений камерно-ансамблевой музыки - эпохи барокко, в том числе сочинений </w:t>
                  </w:r>
                  <w:proofErr w:type="spellStart"/>
                  <w:r w:rsidRPr="002E7CC6">
                    <w:rPr>
                      <w:rFonts w:ascii="Times New Roman" w:hAnsi="Times New Roman" w:cs="Times New Roman"/>
                      <w:bCs/>
                    </w:rPr>
                    <w:t>И.С.Баха</w:t>
                  </w:r>
                  <w:proofErr w:type="spellEnd"/>
                  <w:r w:rsidRPr="002E7CC6">
                    <w:rPr>
                      <w:rFonts w:ascii="Times New Roman" w:hAnsi="Times New Roman" w:cs="Times New Roman"/>
                      <w:bCs/>
                    </w:rPr>
                    <w:t>, венской классики, романтизма, русской музыки XIX века, отечественной и зарубежной музыки XX века;</w:t>
                  </w:r>
                </w:p>
                <w:p w:rsidR="002E7CC6" w:rsidRPr="002E7CC6" w:rsidRDefault="002E7CC6" w:rsidP="002E7CC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E7CC6">
                    <w:rPr>
                      <w:rFonts w:ascii="Times New Roman" w:hAnsi="Times New Roman" w:cs="Times New Roman"/>
                      <w:bCs/>
                    </w:rPr>
                    <w:t>4. 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            </w:r>
                </w:p>
                <w:p w:rsidR="00A07910" w:rsidRPr="002E7CC6" w:rsidRDefault="00A07910" w:rsidP="002E7C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32BD3" w:rsidRPr="002E7CC6" w:rsidRDefault="00832BD3" w:rsidP="002E7CC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07910" w:rsidTr="002E7CC6">
        <w:tc>
          <w:tcPr>
            <w:tcW w:w="1838" w:type="dxa"/>
          </w:tcPr>
          <w:p w:rsidR="00A07910" w:rsidRPr="0090587C" w:rsidRDefault="006C7FA4" w:rsidP="00A079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87C">
              <w:rPr>
                <w:rFonts w:ascii="Times New Roman" w:hAnsi="Times New Roman" w:cs="Times New Roman"/>
                <w:b/>
                <w:sz w:val="20"/>
                <w:szCs w:val="20"/>
              </w:rPr>
              <w:t>Хоровой класс</w:t>
            </w:r>
          </w:p>
        </w:tc>
        <w:tc>
          <w:tcPr>
            <w:tcW w:w="2268" w:type="dxa"/>
          </w:tcPr>
          <w:p w:rsidR="00A07910" w:rsidRPr="006C7FA4" w:rsidRDefault="006C7FA4" w:rsidP="00A0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FA4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="00000D19">
              <w:rPr>
                <w:rFonts w:ascii="Times New Roman" w:hAnsi="Times New Roman" w:cs="Times New Roman"/>
                <w:sz w:val="20"/>
                <w:szCs w:val="20"/>
              </w:rPr>
              <w:t xml:space="preserve"> (1 год)</w:t>
            </w:r>
          </w:p>
        </w:tc>
        <w:tc>
          <w:tcPr>
            <w:tcW w:w="5245" w:type="dxa"/>
          </w:tcPr>
          <w:p w:rsidR="00A07910" w:rsidRPr="008E5E3C" w:rsidRDefault="00A07910" w:rsidP="00A07910">
            <w:pPr>
              <w:pStyle w:val="Default"/>
              <w:jc w:val="both"/>
              <w:rPr>
                <w:sz w:val="20"/>
                <w:szCs w:val="20"/>
              </w:rPr>
            </w:pPr>
            <w:r w:rsidRPr="008E5E3C">
              <w:rPr>
                <w:sz w:val="20"/>
                <w:szCs w:val="20"/>
              </w:rPr>
              <w:t xml:space="preserve">Учебный предмет «Хоровой класс»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ученика. </w:t>
            </w:r>
          </w:p>
          <w:p w:rsidR="00A07910" w:rsidRPr="008E5E3C" w:rsidRDefault="00A07910" w:rsidP="00A07910">
            <w:pPr>
              <w:pStyle w:val="Default"/>
              <w:jc w:val="both"/>
              <w:rPr>
                <w:sz w:val="20"/>
                <w:szCs w:val="20"/>
              </w:rPr>
            </w:pPr>
            <w:r w:rsidRPr="008E5E3C"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A07910" w:rsidRPr="008E5E3C" w:rsidRDefault="00A07910" w:rsidP="00A07910">
            <w:pPr>
              <w:pStyle w:val="Default"/>
              <w:jc w:val="both"/>
              <w:rPr>
                <w:sz w:val="20"/>
                <w:szCs w:val="20"/>
              </w:rPr>
            </w:pPr>
            <w:r w:rsidRPr="008E5E3C">
              <w:rPr>
                <w:sz w:val="20"/>
                <w:szCs w:val="20"/>
              </w:rPr>
              <w:lastRenderedPageBreak/>
              <w:t xml:space="preserve">Развитие музыкально-творческих способностей учащегося на основе приобретенных им знаний, умений и навыков в области хорового исполнительства. </w:t>
            </w:r>
          </w:p>
          <w:p w:rsidR="00A07910" w:rsidRPr="008E5E3C" w:rsidRDefault="00A07910" w:rsidP="00A07910">
            <w:pPr>
              <w:pStyle w:val="Default"/>
              <w:jc w:val="both"/>
              <w:rPr>
                <w:sz w:val="20"/>
                <w:szCs w:val="20"/>
              </w:rPr>
            </w:pPr>
            <w:r w:rsidRPr="008E5E3C"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A07910" w:rsidRPr="008E5E3C" w:rsidRDefault="00A07910" w:rsidP="00A07910">
            <w:pPr>
              <w:pStyle w:val="Default"/>
              <w:jc w:val="both"/>
              <w:rPr>
                <w:sz w:val="20"/>
                <w:szCs w:val="20"/>
              </w:rPr>
            </w:pPr>
            <w:r w:rsidRPr="008E5E3C">
              <w:rPr>
                <w:sz w:val="20"/>
                <w:szCs w:val="20"/>
              </w:rPr>
              <w:t xml:space="preserve">1. развитие интереса к классической музыке и музыкальному творчеству; </w:t>
            </w:r>
          </w:p>
          <w:p w:rsidR="00A07910" w:rsidRPr="008E5E3C" w:rsidRDefault="00A07910" w:rsidP="00A07910">
            <w:pPr>
              <w:pStyle w:val="Default"/>
              <w:jc w:val="both"/>
              <w:rPr>
                <w:sz w:val="20"/>
                <w:szCs w:val="20"/>
              </w:rPr>
            </w:pPr>
            <w:r w:rsidRPr="008E5E3C">
              <w:rPr>
                <w:sz w:val="20"/>
                <w:szCs w:val="20"/>
              </w:rPr>
              <w:t xml:space="preserve">2. развитие музыкальных способностей: слуха, ритма, памяти, музыкальности и артистизма; </w:t>
            </w:r>
          </w:p>
          <w:p w:rsidR="00A07910" w:rsidRPr="008E5E3C" w:rsidRDefault="00A07910" w:rsidP="00A07910">
            <w:pPr>
              <w:pStyle w:val="Default"/>
              <w:jc w:val="both"/>
              <w:rPr>
                <w:sz w:val="20"/>
                <w:szCs w:val="20"/>
              </w:rPr>
            </w:pPr>
            <w:r w:rsidRPr="008E5E3C">
              <w:rPr>
                <w:sz w:val="20"/>
                <w:szCs w:val="20"/>
              </w:rPr>
              <w:t xml:space="preserve">3. формирование умений и навыков хорового исполнительства; </w:t>
            </w:r>
          </w:p>
          <w:p w:rsidR="00A07910" w:rsidRPr="008E5E3C" w:rsidRDefault="00A07910" w:rsidP="00A07910">
            <w:pPr>
              <w:pStyle w:val="Default"/>
              <w:jc w:val="both"/>
              <w:rPr>
                <w:sz w:val="20"/>
                <w:szCs w:val="20"/>
              </w:rPr>
            </w:pPr>
            <w:r w:rsidRPr="008E5E3C">
              <w:rPr>
                <w:sz w:val="20"/>
                <w:szCs w:val="20"/>
              </w:rPr>
              <w:t xml:space="preserve">4. обучение навыкам самостоятельной работы с музыкальным материалом и чтению нот с листа; </w:t>
            </w:r>
          </w:p>
          <w:p w:rsidR="00A07910" w:rsidRPr="008E5E3C" w:rsidRDefault="00A07910" w:rsidP="00A07910">
            <w:pPr>
              <w:pStyle w:val="Default"/>
              <w:jc w:val="both"/>
              <w:rPr>
                <w:sz w:val="20"/>
                <w:szCs w:val="20"/>
              </w:rPr>
            </w:pPr>
            <w:r w:rsidRPr="008E5E3C">
              <w:rPr>
                <w:sz w:val="20"/>
                <w:szCs w:val="20"/>
              </w:rPr>
              <w:t>5.приобретение обучающимися опыта хорового исполнительства и публичных выступлений.</w:t>
            </w:r>
          </w:p>
        </w:tc>
        <w:tc>
          <w:tcPr>
            <w:tcW w:w="4961" w:type="dxa"/>
          </w:tcPr>
          <w:p w:rsidR="002E7CC6" w:rsidRPr="009E7B37" w:rsidRDefault="002E7CC6" w:rsidP="002E7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Результатом освоения программы учебного предмета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Хоровой класс</w:t>
            </w:r>
            <w:r w:rsidRPr="009E7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являются следующие знания, умения, навыки: </w:t>
            </w:r>
          </w:p>
          <w:p w:rsidR="002E7CC6" w:rsidRPr="002E7CC6" w:rsidRDefault="002E7CC6" w:rsidP="002E7CC6">
            <w:pPr>
              <w:jc w:val="both"/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</w:pPr>
            <w:r>
              <w:rPr>
                <w:bCs/>
                <w:spacing w:val="-1"/>
              </w:rPr>
              <w:t>1</w:t>
            </w:r>
            <w:r w:rsidRPr="002E7CC6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.знание начальных</w:t>
            </w:r>
            <w:r w:rsidRPr="002E7C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 хорового искусства, </w:t>
            </w:r>
            <w:r w:rsidRPr="002E7CC6"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 xml:space="preserve">вокально-хоровых особенностей хоровых партитур, </w:t>
            </w:r>
            <w:r w:rsidRPr="002E7CC6"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lastRenderedPageBreak/>
              <w:t>художественно-исполнительских возможностей хорового коллектива;</w:t>
            </w:r>
          </w:p>
          <w:p w:rsidR="002E7CC6" w:rsidRPr="002E7CC6" w:rsidRDefault="002E7CC6" w:rsidP="002E7CC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7CC6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2. знание </w:t>
            </w:r>
            <w:r w:rsidRPr="002E7CC6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профессиональной терминологии;</w:t>
            </w:r>
          </w:p>
          <w:p w:rsidR="002E7CC6" w:rsidRPr="002E7CC6" w:rsidRDefault="002E7CC6" w:rsidP="002E7CC6">
            <w:pP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</w:pPr>
            <w:r w:rsidRPr="002E7CC6"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>3. умение передавать авторский замысел музыкального произведения с помощью органического сочетания слова и музыки;</w:t>
            </w:r>
          </w:p>
          <w:p w:rsidR="002E7CC6" w:rsidRPr="002E7CC6" w:rsidRDefault="002E7CC6" w:rsidP="002E7CC6">
            <w:pP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</w:pPr>
            <w:r w:rsidRPr="002E7CC6"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 xml:space="preserve">4. навыки коллективного хорового исполнительского творчества, в том числе отражающие взаимоотношения между солистом и хоровым коллективом; </w:t>
            </w:r>
          </w:p>
          <w:p w:rsidR="002E7CC6" w:rsidRPr="002E7CC6" w:rsidRDefault="002E7CC6" w:rsidP="002E7CC6">
            <w:pPr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2E7CC6"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>5. сформированные практические навыки исполнения авторских, народных хоровых и вокальных ансамблевых произведений</w:t>
            </w:r>
            <w:r w:rsidRPr="002E7C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отечественной и зарубежной музыки, в том числе хоровых произведений для детей</w:t>
            </w:r>
            <w:r w:rsidRPr="002E7CC6"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 xml:space="preserve">; </w:t>
            </w:r>
          </w:p>
          <w:p w:rsidR="00A07910" w:rsidRPr="002E7CC6" w:rsidRDefault="002E7CC6" w:rsidP="002E7CC6">
            <w:pPr>
              <w:jc w:val="both"/>
              <w:rPr>
                <w:rFonts w:eastAsia="Lucida Grande CY"/>
                <w:bCs/>
              </w:rPr>
            </w:pPr>
            <w:r w:rsidRPr="002E7CC6"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>6. наличие практических навыков исполнения партий в составе вокального ансамбля и хорового коллектива.</w:t>
            </w:r>
            <w:r w:rsidRPr="00845EE1">
              <w:rPr>
                <w:rFonts w:eastAsia="Lucida Grande CY"/>
                <w:bCs/>
              </w:rPr>
              <w:t xml:space="preserve"> </w:t>
            </w:r>
          </w:p>
        </w:tc>
      </w:tr>
      <w:tr w:rsidR="00C06D3C" w:rsidTr="002E7CC6">
        <w:tc>
          <w:tcPr>
            <w:tcW w:w="1838" w:type="dxa"/>
          </w:tcPr>
          <w:p w:rsidR="00C06D3C" w:rsidRPr="00CB195B" w:rsidRDefault="006C7FA4" w:rsidP="00C06D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2474" w:type="dxa"/>
            <w:gridSpan w:val="3"/>
          </w:tcPr>
          <w:p w:rsidR="00C06D3C" w:rsidRPr="00CB195B" w:rsidRDefault="00C06D3C" w:rsidP="00C06D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5B"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история музыки</w:t>
            </w:r>
          </w:p>
        </w:tc>
      </w:tr>
      <w:tr w:rsidR="00C06D3C" w:rsidTr="002E7CC6">
        <w:tc>
          <w:tcPr>
            <w:tcW w:w="1838" w:type="dxa"/>
          </w:tcPr>
          <w:p w:rsidR="00C06D3C" w:rsidRPr="00CB195B" w:rsidRDefault="006C7FA4" w:rsidP="00C06D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5B">
              <w:rPr>
                <w:rFonts w:ascii="Times New Roman" w:hAnsi="Times New Roman" w:cs="Times New Roman"/>
                <w:b/>
                <w:sz w:val="20"/>
                <w:szCs w:val="20"/>
              </w:rPr>
              <w:t>Сольфеджио</w:t>
            </w:r>
          </w:p>
        </w:tc>
        <w:tc>
          <w:tcPr>
            <w:tcW w:w="2268" w:type="dxa"/>
          </w:tcPr>
          <w:p w:rsidR="00C06D3C" w:rsidRPr="00000D19" w:rsidRDefault="006C7FA4" w:rsidP="00C06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9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  <w:r w:rsidR="00000D19">
              <w:rPr>
                <w:rFonts w:ascii="Times New Roman" w:hAnsi="Times New Roman" w:cs="Times New Roman"/>
                <w:sz w:val="20"/>
                <w:szCs w:val="20"/>
              </w:rPr>
              <w:t xml:space="preserve"> (5 лет)</w:t>
            </w:r>
          </w:p>
        </w:tc>
        <w:tc>
          <w:tcPr>
            <w:tcW w:w="5245" w:type="dxa"/>
          </w:tcPr>
          <w:p w:rsidR="00C06D3C" w:rsidRDefault="00C06D3C" w:rsidP="00C06D3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Цели: </w:t>
            </w:r>
          </w:p>
          <w:p w:rsidR="00C06D3C" w:rsidRDefault="00C06D3C" w:rsidP="00C06D3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музыкально-творческих способностей учащегося на основе приобретенных им знаний, умений, навыков в области теории музыки, выявление одаренных детей в области музыкального искусства, подготовка их к поступлению в профессиональные учебные заведения. </w:t>
            </w:r>
          </w:p>
          <w:p w:rsidR="00C06D3C" w:rsidRDefault="00C06D3C" w:rsidP="00C06D3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C06D3C" w:rsidRDefault="00C06D3C" w:rsidP="00C06D3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формирование комплекса знаний, умений и навыков, направленного на развитие у обучающегося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 </w:t>
            </w:r>
          </w:p>
          <w:p w:rsidR="00C06D3C" w:rsidRDefault="00C06D3C" w:rsidP="00C06D3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формирование навыков самостоятельной работы с музыкальным материалом; </w:t>
            </w:r>
          </w:p>
          <w:p w:rsidR="00C06D3C" w:rsidRDefault="00C06D3C" w:rsidP="00C06D3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 </w:t>
            </w:r>
          </w:p>
          <w:p w:rsidR="00C06D3C" w:rsidRPr="00CB195B" w:rsidRDefault="00C06D3C" w:rsidP="00C06D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E7CC6" w:rsidRPr="009E7B37" w:rsidRDefault="002E7CC6" w:rsidP="002E7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Результатом освоения программы учебного предмета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Сольфеджио</w:t>
            </w:r>
            <w:r w:rsidRPr="009E7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являются следующие знания, умения, навыки: </w:t>
            </w:r>
          </w:p>
          <w:p w:rsidR="002E7CC6" w:rsidRPr="002E7CC6" w:rsidRDefault="002E7CC6" w:rsidP="00000D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Pr="002E7CC6">
              <w:rPr>
                <w:rFonts w:ascii="Times New Roman" w:hAnsi="Times New Roman" w:cs="Times New Roman"/>
                <w:bCs/>
              </w:rPr>
              <w:t xml:space="preserve">сформированный комплекс знаний, умений и навыков, отражающий наличие у обучающегося художественного вкуса, сформированного </w:t>
            </w:r>
            <w:proofErr w:type="spellStart"/>
            <w:r w:rsidRPr="002E7CC6">
              <w:rPr>
                <w:rFonts w:ascii="Times New Roman" w:hAnsi="Times New Roman" w:cs="Times New Roman"/>
                <w:bCs/>
              </w:rPr>
              <w:t>звуковысотного</w:t>
            </w:r>
            <w:proofErr w:type="spellEnd"/>
            <w:r w:rsidRPr="002E7CC6">
              <w:rPr>
                <w:rFonts w:ascii="Times New Roman" w:hAnsi="Times New Roman" w:cs="Times New Roman"/>
                <w:bCs/>
              </w:rPr>
              <w:t xml:space="preserve"> музыкального слуха и памяти, чувства лада, метроритма, знания музыкальных стилей, способствующих творческой самостоятельности, в том числе:</w:t>
            </w:r>
          </w:p>
          <w:p w:rsidR="002E7CC6" w:rsidRPr="002E7CC6" w:rsidRDefault="002E7CC6" w:rsidP="002E7CC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Pr="002E7CC6">
              <w:rPr>
                <w:rFonts w:ascii="Times New Roman" w:hAnsi="Times New Roman" w:cs="Times New Roman"/>
                <w:bCs/>
              </w:rPr>
              <w:t>первичные теоретические знания, в том числе, профессиональной музыкальной терминологии;</w:t>
            </w:r>
          </w:p>
          <w:p w:rsidR="002E7CC6" w:rsidRPr="002E7CC6" w:rsidRDefault="002E7CC6" w:rsidP="002E7CC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Pr="002E7CC6">
              <w:rPr>
                <w:rFonts w:ascii="Times New Roman" w:hAnsi="Times New Roman" w:cs="Times New Roman"/>
                <w:bCs/>
              </w:rPr>
              <w:t xml:space="preserve">умение </w:t>
            </w:r>
            <w:proofErr w:type="spellStart"/>
            <w:r w:rsidRPr="002E7CC6">
              <w:rPr>
                <w:rFonts w:ascii="Times New Roman" w:hAnsi="Times New Roman" w:cs="Times New Roman"/>
                <w:bCs/>
              </w:rPr>
              <w:t>сольфеджировать</w:t>
            </w:r>
            <w:proofErr w:type="spellEnd"/>
            <w:r w:rsidRPr="002E7CC6">
              <w:rPr>
                <w:rFonts w:ascii="Times New Roman" w:hAnsi="Times New Roman" w:cs="Times New Roman"/>
                <w:bCs/>
              </w:rPr>
      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      </w:r>
          </w:p>
          <w:p w:rsidR="002E7CC6" w:rsidRPr="002E7CC6" w:rsidRDefault="002E7CC6" w:rsidP="002E7CC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Pr="002E7CC6">
              <w:rPr>
                <w:rFonts w:ascii="Times New Roman" w:hAnsi="Times New Roman" w:cs="Times New Roman"/>
                <w:bCs/>
              </w:rPr>
              <w:t>умение осуществлять анализ элементов музыкального языка;</w:t>
            </w:r>
          </w:p>
          <w:p w:rsidR="002E7CC6" w:rsidRPr="002E7CC6" w:rsidRDefault="002E7CC6" w:rsidP="002E7CC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  <w:r w:rsidRPr="002E7CC6">
              <w:rPr>
                <w:rFonts w:ascii="Times New Roman" w:hAnsi="Times New Roman" w:cs="Times New Roman"/>
                <w:bCs/>
              </w:rPr>
              <w:t>умение импровизировать на заданные музыкальные темы или ритмические построения;</w:t>
            </w:r>
          </w:p>
          <w:p w:rsidR="00C06D3C" w:rsidRPr="002E7CC6" w:rsidRDefault="002E7CC6" w:rsidP="002E7CC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  <w:r w:rsidRPr="002E7CC6">
              <w:rPr>
                <w:rFonts w:ascii="Times New Roman" w:hAnsi="Times New Roman" w:cs="Times New Roman"/>
                <w:bCs/>
              </w:rPr>
              <w:t>навыки владения элементами музыкального языка (исполнение на инструменте, запись по слуху и т.п.).</w:t>
            </w:r>
          </w:p>
        </w:tc>
      </w:tr>
      <w:tr w:rsidR="00C06D3C" w:rsidTr="002E7CC6">
        <w:tc>
          <w:tcPr>
            <w:tcW w:w="1838" w:type="dxa"/>
          </w:tcPr>
          <w:p w:rsidR="00C06D3C" w:rsidRPr="00CB195B" w:rsidRDefault="006C7FA4" w:rsidP="00C06D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Слушание музыки</w:t>
            </w:r>
          </w:p>
        </w:tc>
        <w:tc>
          <w:tcPr>
            <w:tcW w:w="2268" w:type="dxa"/>
          </w:tcPr>
          <w:p w:rsidR="00C06D3C" w:rsidRPr="006C7FA4" w:rsidRDefault="006C7FA4" w:rsidP="00C06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FA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="00000D19">
              <w:rPr>
                <w:rFonts w:ascii="Times New Roman" w:hAnsi="Times New Roman" w:cs="Times New Roman"/>
                <w:sz w:val="20"/>
                <w:szCs w:val="20"/>
              </w:rPr>
              <w:t xml:space="preserve"> (1 год)</w:t>
            </w:r>
          </w:p>
        </w:tc>
        <w:tc>
          <w:tcPr>
            <w:tcW w:w="5245" w:type="dxa"/>
          </w:tcPr>
          <w:p w:rsidR="00C06D3C" w:rsidRDefault="00C06D3C" w:rsidP="00C06D3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C06D3C" w:rsidRDefault="00C06D3C" w:rsidP="00C06D3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 </w:t>
            </w:r>
          </w:p>
          <w:p w:rsidR="00C06D3C" w:rsidRDefault="00C06D3C" w:rsidP="00C06D3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C06D3C" w:rsidRDefault="00C06D3C" w:rsidP="00C06D3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развитие интереса к классической музыке; </w:t>
            </w:r>
          </w:p>
          <w:p w:rsidR="00C06D3C" w:rsidRDefault="00C06D3C" w:rsidP="00C06D3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знакомство с широким кругом музыкальных произведений и формирование навыков восприятия образной музыкальной речи; </w:t>
            </w:r>
          </w:p>
          <w:p w:rsidR="00C06D3C" w:rsidRDefault="00C06D3C" w:rsidP="00C06D3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воспитание эмоционального и интеллектуального отклика в процессе слушания; </w:t>
            </w:r>
          </w:p>
          <w:p w:rsidR="00C06D3C" w:rsidRDefault="00C06D3C" w:rsidP="00C06D3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приобретение необходимых качеств слухового внимания, умений следить за движением музыкальной мысли и развитием интонаций; </w:t>
            </w:r>
          </w:p>
          <w:p w:rsidR="00C06D3C" w:rsidRDefault="00C06D3C" w:rsidP="00C06D3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осознание и усвоение некоторых понятий и представлений о музыкальных явлениях и средствах выразительности; </w:t>
            </w:r>
          </w:p>
          <w:p w:rsidR="00C06D3C" w:rsidRDefault="00C06D3C" w:rsidP="00C06D3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накопление слухового опыта, определенного круга интонаций и развитие музыкального мышления; </w:t>
            </w:r>
          </w:p>
        </w:tc>
        <w:tc>
          <w:tcPr>
            <w:tcW w:w="4961" w:type="dxa"/>
          </w:tcPr>
          <w:p w:rsidR="002E7CC6" w:rsidRPr="009E7B37" w:rsidRDefault="002E7CC6" w:rsidP="002E7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Результатом освоения программы учебного предмета «</w:t>
            </w:r>
            <w:r w:rsidRPr="002E7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Слушание музыки</w:t>
            </w:r>
            <w:r w:rsidRPr="009E7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являются следующие знания, умения, навыки: </w:t>
            </w:r>
          </w:p>
          <w:p w:rsidR="002E7CC6" w:rsidRPr="002E7CC6" w:rsidRDefault="002E7CC6" w:rsidP="002E7CC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</w:t>
            </w:r>
            <w:r w:rsidRPr="002E7CC6">
              <w:rPr>
                <w:rFonts w:ascii="Times New Roman" w:hAnsi="Times New Roman" w:cs="Times New Roman"/>
                <w:bCs/>
              </w:rPr>
      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      </w:r>
          </w:p>
          <w:p w:rsidR="002E7CC6" w:rsidRPr="002E7CC6" w:rsidRDefault="002E7CC6" w:rsidP="002E7CC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</w:t>
            </w:r>
            <w:r w:rsidRPr="002E7CC6">
              <w:rPr>
                <w:rFonts w:ascii="Times New Roman" w:hAnsi="Times New Roman" w:cs="Times New Roman"/>
                <w:bCs/>
              </w:rPr>
              <w:t>способность проявлять эмоциональное сопереживание в процессе восприятия музыкального произведения</w:t>
            </w:r>
          </w:p>
          <w:p w:rsidR="002E7CC6" w:rsidRPr="002E7CC6" w:rsidRDefault="002E7CC6" w:rsidP="002E7CC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 </w:t>
            </w:r>
            <w:r w:rsidRPr="002E7CC6">
              <w:rPr>
                <w:rFonts w:ascii="Times New Roman" w:hAnsi="Times New Roman" w:cs="Times New Roman"/>
                <w:bCs/>
              </w:rPr>
              <w:t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      </w:r>
          </w:p>
          <w:p w:rsidR="00C06D3C" w:rsidRPr="002E7CC6" w:rsidRDefault="00C06D3C" w:rsidP="002E7CC6">
            <w:pPr>
              <w:pStyle w:val="Default"/>
              <w:rPr>
                <w:sz w:val="20"/>
                <w:szCs w:val="20"/>
              </w:rPr>
            </w:pPr>
          </w:p>
        </w:tc>
      </w:tr>
      <w:tr w:rsidR="00C06D3C" w:rsidTr="002E7CC6">
        <w:tc>
          <w:tcPr>
            <w:tcW w:w="1838" w:type="dxa"/>
          </w:tcPr>
          <w:p w:rsidR="00C06D3C" w:rsidRDefault="00D42088" w:rsidP="00C06D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литература</w:t>
            </w:r>
          </w:p>
        </w:tc>
        <w:tc>
          <w:tcPr>
            <w:tcW w:w="2268" w:type="dxa"/>
          </w:tcPr>
          <w:p w:rsidR="00C06D3C" w:rsidRPr="00000D19" w:rsidRDefault="00D42088" w:rsidP="00C06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9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5245" w:type="dxa"/>
          </w:tcPr>
          <w:p w:rsidR="00C06D3C" w:rsidRDefault="00C06D3C" w:rsidP="00C06D3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Целью </w:t>
            </w:r>
            <w:r>
              <w:rPr>
                <w:sz w:val="20"/>
                <w:szCs w:val="20"/>
              </w:rPr>
              <w:t xml:space="preserve">предмета 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детей в области музыкального искусства, подготовка их к поступлению в профессиональные учебные заведения. </w:t>
            </w:r>
          </w:p>
          <w:p w:rsidR="00C06D3C" w:rsidRDefault="00C06D3C" w:rsidP="00C06D3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Задачами </w:t>
            </w:r>
            <w:r>
              <w:rPr>
                <w:sz w:val="20"/>
                <w:szCs w:val="20"/>
              </w:rPr>
              <w:t xml:space="preserve">предмета «Музыкальная литература» являются: </w:t>
            </w:r>
          </w:p>
          <w:p w:rsidR="00C06D3C" w:rsidRDefault="00C06D3C" w:rsidP="00C06D3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формирование интереса и любви к классической музыке и музыкальной культуре в целом; </w:t>
            </w:r>
          </w:p>
          <w:p w:rsidR="00C06D3C" w:rsidRDefault="00C06D3C" w:rsidP="00C06D3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воспитание музыкального восприятия: музыкальных произведений различных стилей и жанров, созданных в разные исторические периоды и в разных странах; </w:t>
            </w:r>
          </w:p>
          <w:p w:rsidR="00C06D3C" w:rsidRDefault="00C06D3C" w:rsidP="002E7C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овладение навыками восприятия элементов музыкального языка; </w:t>
            </w:r>
          </w:p>
          <w:p w:rsidR="00C06D3C" w:rsidRDefault="00C06D3C" w:rsidP="00C06D3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знания специфики различных музыкально-театральных и инструментальных жанров; </w:t>
            </w:r>
          </w:p>
          <w:p w:rsidR="00C06D3C" w:rsidRDefault="00C06D3C" w:rsidP="002E7C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знания о различных эпохах и стилях в истории и искусстве; </w:t>
            </w:r>
          </w:p>
          <w:p w:rsidR="00C06D3C" w:rsidRDefault="00C06D3C" w:rsidP="002E7C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умение работать с нотным текстом (клавиром, партитурой); </w:t>
            </w:r>
          </w:p>
          <w:p w:rsidR="00C06D3C" w:rsidRDefault="00C06D3C" w:rsidP="00C06D3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умение использовать полученные теоретические знания при исполнительстве музыкальных произведений на инструменте; </w:t>
            </w:r>
          </w:p>
          <w:p w:rsidR="00C06D3C" w:rsidRDefault="00C06D3C" w:rsidP="002E7C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8. 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программы.  </w:t>
            </w:r>
          </w:p>
        </w:tc>
        <w:tc>
          <w:tcPr>
            <w:tcW w:w="4961" w:type="dxa"/>
          </w:tcPr>
          <w:p w:rsidR="002E7CC6" w:rsidRPr="009E7B37" w:rsidRDefault="002E7CC6" w:rsidP="002E7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Результатом освоения программы учебного предмета «</w:t>
            </w:r>
            <w:r w:rsidRPr="002E7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Музыкальная литература</w:t>
            </w:r>
            <w:r w:rsidRPr="009E7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являются следующие знания, умения, навыки: </w:t>
            </w:r>
          </w:p>
          <w:p w:rsidR="002E7CC6" w:rsidRPr="002E7CC6" w:rsidRDefault="002E7CC6" w:rsidP="002E7CC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</w:t>
            </w:r>
            <w:r w:rsidRPr="002E7CC6">
              <w:rPr>
                <w:rFonts w:ascii="Times New Roman" w:hAnsi="Times New Roman" w:cs="Times New Roman"/>
                <w:bCs/>
              </w:rPr>
              <w:t>первичные знания о роли и значении музыкального искусства в системе культуры, духовно-нравственном развитии человека;</w:t>
            </w:r>
          </w:p>
          <w:p w:rsidR="002E7CC6" w:rsidRPr="002E7CC6" w:rsidRDefault="002E7CC6" w:rsidP="002E7CC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</w:t>
            </w:r>
            <w:r w:rsidRPr="002E7CC6">
              <w:rPr>
                <w:rFonts w:ascii="Times New Roman" w:hAnsi="Times New Roman" w:cs="Times New Roman"/>
                <w:bCs/>
              </w:rPr>
              <w:t>знание творческих биографий зарубежных и отечественных композиторов согласно программным требованиям;</w:t>
            </w:r>
          </w:p>
          <w:p w:rsidR="002E7CC6" w:rsidRPr="002E7CC6" w:rsidRDefault="002E7CC6" w:rsidP="002E7CC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 </w:t>
            </w:r>
            <w:r w:rsidRPr="002E7CC6">
              <w:rPr>
                <w:rFonts w:ascii="Times New Roman" w:hAnsi="Times New Roman" w:cs="Times New Roman"/>
                <w:bCs/>
              </w:rPr>
              <w:t>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      </w:r>
          </w:p>
          <w:p w:rsidR="002E7CC6" w:rsidRPr="002E7CC6" w:rsidRDefault="002E7CC6" w:rsidP="002E7CC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 </w:t>
            </w:r>
            <w:r w:rsidRPr="002E7CC6">
              <w:rPr>
                <w:rFonts w:ascii="Times New Roman" w:hAnsi="Times New Roman" w:cs="Times New Roman"/>
                <w:bCs/>
              </w:rPr>
              <w:t xml:space="preserve">умение исполнять на музыкальном инструменте тематический материал пройденных музыкальных произведений; </w:t>
            </w:r>
          </w:p>
          <w:p w:rsidR="002E7CC6" w:rsidRPr="002E7CC6" w:rsidRDefault="002E7CC6" w:rsidP="002E7CC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5. </w:t>
            </w:r>
            <w:r w:rsidRPr="002E7CC6">
              <w:rPr>
                <w:rFonts w:ascii="Times New Roman" w:hAnsi="Times New Roman" w:cs="Times New Roman"/>
                <w:bCs/>
              </w:rPr>
              <w:t>навыки теоретического анализа музыкального произведения – формы, стилевых особенностей, жанровых черт, фактурных, метроритмических, ладовых особенностей;</w:t>
            </w:r>
          </w:p>
          <w:p w:rsidR="002E7CC6" w:rsidRPr="002E7CC6" w:rsidRDefault="002E7CC6" w:rsidP="002E7CC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6. </w:t>
            </w:r>
            <w:r w:rsidRPr="002E7CC6">
              <w:rPr>
                <w:rFonts w:ascii="Times New Roman" w:hAnsi="Times New Roman" w:cs="Times New Roman"/>
                <w:bCs/>
              </w:rPr>
              <w:t xml:space="preserve">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(изобразительным, театральным, киноискусством, литературой), основных стилистических направлений, жанров; </w:t>
            </w:r>
          </w:p>
          <w:p w:rsidR="002E7CC6" w:rsidRPr="002E7CC6" w:rsidRDefault="002E7CC6" w:rsidP="002E7CC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7. </w:t>
            </w:r>
            <w:r w:rsidRPr="002E7CC6">
              <w:rPr>
                <w:rFonts w:ascii="Times New Roman" w:hAnsi="Times New Roman" w:cs="Times New Roman"/>
                <w:bCs/>
              </w:rPr>
              <w:t xml:space="preserve">знание особенностей национальных традиций, фольклорных истоков музыки; </w:t>
            </w:r>
          </w:p>
          <w:p w:rsidR="002E7CC6" w:rsidRPr="002E7CC6" w:rsidRDefault="002E7CC6" w:rsidP="002E7CC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8. </w:t>
            </w:r>
            <w:r w:rsidRPr="002E7CC6">
              <w:rPr>
                <w:rFonts w:ascii="Times New Roman" w:hAnsi="Times New Roman" w:cs="Times New Roman"/>
                <w:bCs/>
              </w:rPr>
              <w:t>знание профессиональной музыкальной терминологии;</w:t>
            </w:r>
          </w:p>
          <w:p w:rsidR="002E7CC6" w:rsidRPr="002E7CC6" w:rsidRDefault="002E7CC6" w:rsidP="002E7CC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9. </w:t>
            </w:r>
            <w:r w:rsidRPr="002E7CC6">
              <w:rPr>
                <w:rFonts w:ascii="Times New Roman" w:hAnsi="Times New Roman" w:cs="Times New Roman"/>
                <w:bCs/>
              </w:rPr>
              <w:t>сформированные основы эстетических взглядов, художественного вкуса, пробуждение интереса к музыкальному искусству и музыкальной деятельности;</w:t>
            </w:r>
          </w:p>
          <w:p w:rsidR="002E7CC6" w:rsidRPr="002E7CC6" w:rsidRDefault="002E7CC6" w:rsidP="002E7CC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10. </w:t>
            </w:r>
            <w:r w:rsidRPr="002E7CC6">
              <w:rPr>
                <w:rFonts w:ascii="Times New Roman" w:hAnsi="Times New Roman" w:cs="Times New Roman"/>
                <w:bCs/>
              </w:rPr>
              <w:t xml:space="preserve">умение в устной и письменной форме излагать свои мысли о творчестве композиторов;  </w:t>
            </w:r>
          </w:p>
          <w:p w:rsidR="00C06D3C" w:rsidRPr="00D42088" w:rsidRDefault="002E7CC6" w:rsidP="00D420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11. </w:t>
            </w:r>
            <w:r w:rsidRPr="002E7CC6">
              <w:rPr>
                <w:rFonts w:ascii="Times New Roman" w:hAnsi="Times New Roman" w:cs="Times New Roman"/>
                <w:bCs/>
              </w:rPr>
              <w:t>умение определять на слух фрагменты того или иного изуче</w:t>
            </w:r>
            <w:r w:rsidR="00D42088">
              <w:rPr>
                <w:rFonts w:ascii="Times New Roman" w:hAnsi="Times New Roman" w:cs="Times New Roman"/>
                <w:bCs/>
              </w:rPr>
              <w:t>нного музыкального произведения.</w:t>
            </w:r>
          </w:p>
        </w:tc>
      </w:tr>
      <w:tr w:rsidR="00C06D3C" w:rsidTr="002E7CC6">
        <w:tc>
          <w:tcPr>
            <w:tcW w:w="1838" w:type="dxa"/>
          </w:tcPr>
          <w:p w:rsidR="00C06D3C" w:rsidRPr="00C61500" w:rsidRDefault="002E7CC6" w:rsidP="00C06D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5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Элементарная теория музыки</w:t>
            </w:r>
          </w:p>
        </w:tc>
        <w:tc>
          <w:tcPr>
            <w:tcW w:w="2268" w:type="dxa"/>
          </w:tcPr>
          <w:p w:rsidR="00C06D3C" w:rsidRPr="00000D19" w:rsidRDefault="002E7CC6" w:rsidP="00C06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9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5245" w:type="dxa"/>
          </w:tcPr>
          <w:p w:rsidR="00C06D3C" w:rsidRPr="00C61500" w:rsidRDefault="00C06D3C" w:rsidP="00C06D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C61500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 постижение музыкального искусства, достижение уровня развития знаний, умений и навыков в области теории музыки, достаточных для поступления в профессиональные учебные заведения. </w:t>
            </w:r>
          </w:p>
          <w:p w:rsidR="00C06D3C" w:rsidRPr="00C61500" w:rsidRDefault="00C06D3C" w:rsidP="00C06D3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  <w:sz w:val="20"/>
                <w:szCs w:val="20"/>
              </w:rPr>
            </w:pPr>
            <w:r w:rsidRPr="00C61500">
              <w:rPr>
                <w:rStyle w:val="FontStyle16"/>
                <w:b/>
                <w:sz w:val="20"/>
                <w:szCs w:val="20"/>
              </w:rPr>
              <w:t>Задачи:</w:t>
            </w:r>
            <w:r w:rsidRPr="00C61500">
              <w:rPr>
                <w:rStyle w:val="FontStyle16"/>
                <w:sz w:val="20"/>
                <w:szCs w:val="20"/>
              </w:rPr>
              <w:t xml:space="preserve"> обобщение знаний по музыкальной грамоте, понимание основных элементов музыкального языка. Ученик должен уметь выполнять практические задания по основным темам учебного предмета, использовать знания, полученные на предмете сольфеджио, полученные в процессе обучения в 1-8 классах.</w:t>
            </w:r>
          </w:p>
          <w:p w:rsidR="00C06D3C" w:rsidRPr="00C61500" w:rsidRDefault="00C06D3C" w:rsidP="00C06D3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  <w:b/>
                <w:sz w:val="20"/>
                <w:szCs w:val="20"/>
              </w:rPr>
            </w:pPr>
            <w:r w:rsidRPr="00C61500">
              <w:rPr>
                <w:rStyle w:val="FontStyle16"/>
                <w:b/>
                <w:sz w:val="20"/>
                <w:szCs w:val="20"/>
              </w:rPr>
              <w:t>В задачи учебного предмета так же входит:</w:t>
            </w:r>
          </w:p>
          <w:p w:rsidR="00C06D3C" w:rsidRPr="00C61500" w:rsidRDefault="00C06D3C" w:rsidP="00C06D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500">
              <w:rPr>
                <w:rFonts w:ascii="Times New Roman" w:hAnsi="Times New Roman" w:cs="Times New Roman"/>
                <w:sz w:val="20"/>
                <w:szCs w:val="20"/>
              </w:rPr>
              <w:t>- закрепление учеником знаний и умений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      </w:r>
          </w:p>
          <w:p w:rsidR="00C06D3C" w:rsidRPr="00C61500" w:rsidRDefault="00C06D3C" w:rsidP="00C06D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500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анализ нотного текста с объяснением роли выразительных средств в контексте музыкального произведения;</w:t>
            </w:r>
          </w:p>
          <w:p w:rsidR="00C06D3C" w:rsidRPr="00C61500" w:rsidRDefault="00C06D3C" w:rsidP="00000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500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навыков по анализу музыкальной ткани с точки зрения ладовой системы, особенностей звукоряда (использования диатонических или хроматических ладов, </w:t>
            </w:r>
            <w:r w:rsidRPr="00C615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отклонений и др.), фактурного изложения материала (типов фактур);</w:t>
            </w:r>
          </w:p>
          <w:p w:rsidR="00C06D3C" w:rsidRPr="00C61500" w:rsidRDefault="00C06D3C" w:rsidP="00000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500">
              <w:rPr>
                <w:rFonts w:ascii="Times New Roman" w:hAnsi="Times New Roman" w:cs="Times New Roman"/>
                <w:sz w:val="20"/>
                <w:szCs w:val="20"/>
              </w:rPr>
              <w:t>- навыков сочинения и импровизации музыкального текста;</w:t>
            </w:r>
          </w:p>
          <w:p w:rsidR="00C06D3C" w:rsidRPr="00000D19" w:rsidRDefault="00C06D3C" w:rsidP="00000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500">
              <w:rPr>
                <w:rFonts w:ascii="Times New Roman" w:hAnsi="Times New Roman" w:cs="Times New Roman"/>
                <w:sz w:val="20"/>
                <w:szCs w:val="20"/>
              </w:rPr>
              <w:t>- навыков восприятия современной музыки.</w:t>
            </w:r>
          </w:p>
        </w:tc>
        <w:tc>
          <w:tcPr>
            <w:tcW w:w="4961" w:type="dxa"/>
          </w:tcPr>
          <w:p w:rsidR="00D42088" w:rsidRPr="009E7B37" w:rsidRDefault="00D42088" w:rsidP="00D42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Результатом освоения программы учебного предмета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Элементарная теория музыки</w:t>
            </w:r>
            <w:r w:rsidRPr="009E7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являются следующие знания, умения, навыки: </w:t>
            </w:r>
          </w:p>
          <w:p w:rsidR="00D42088" w:rsidRPr="00D42088" w:rsidRDefault="00D42088" w:rsidP="00D42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D420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знание основных элементов музыкального языка (понятий – звукоряд, лад, интервалы, аккорды, диатоника, </w:t>
            </w:r>
            <w:proofErr w:type="spellStart"/>
            <w:r w:rsidRPr="00D42088">
              <w:rPr>
                <w:rFonts w:ascii="Times New Roman" w:hAnsi="Times New Roman" w:cs="Times New Roman"/>
                <w:bCs/>
                <w:sz w:val="20"/>
                <w:szCs w:val="20"/>
              </w:rPr>
              <w:t>хроматика</w:t>
            </w:r>
            <w:proofErr w:type="spellEnd"/>
            <w:r w:rsidRPr="00D420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отклонение, модуляция); </w:t>
            </w:r>
          </w:p>
          <w:p w:rsidR="00D42088" w:rsidRPr="00D42088" w:rsidRDefault="00D42088" w:rsidP="00D42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D42088">
              <w:rPr>
                <w:rFonts w:ascii="Times New Roman" w:hAnsi="Times New Roman" w:cs="Times New Roman"/>
                <w:bCs/>
                <w:sz w:val="20"/>
                <w:szCs w:val="20"/>
              </w:rPr>
              <w:t>первичные знания о строении музыкальной ткани, типах изложения музыкального материала;</w:t>
            </w:r>
          </w:p>
          <w:p w:rsidR="00D42088" w:rsidRPr="00D42088" w:rsidRDefault="00D42088" w:rsidP="00D42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D42088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осуществлять элементарный анализ нотного текста с объяснением роли выразительных средств в контексте музыкального произведения;</w:t>
            </w:r>
          </w:p>
          <w:p w:rsidR="00D42088" w:rsidRPr="00D42088" w:rsidRDefault="00D42088" w:rsidP="00D42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r w:rsidRPr="00D420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 </w:t>
            </w:r>
          </w:p>
          <w:p w:rsidR="00C06D3C" w:rsidRPr="00C61500" w:rsidRDefault="00C06D3C" w:rsidP="002E7CC6">
            <w:pPr>
              <w:pStyle w:val="Default"/>
              <w:rPr>
                <w:sz w:val="20"/>
                <w:szCs w:val="20"/>
              </w:rPr>
            </w:pPr>
          </w:p>
        </w:tc>
      </w:tr>
      <w:tr w:rsidR="00D42088" w:rsidTr="002701F2">
        <w:tc>
          <w:tcPr>
            <w:tcW w:w="1838" w:type="dxa"/>
          </w:tcPr>
          <w:p w:rsidR="00D42088" w:rsidRPr="00C61500" w:rsidRDefault="00D42088" w:rsidP="00C06D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474" w:type="dxa"/>
            <w:gridSpan w:val="3"/>
          </w:tcPr>
          <w:p w:rsidR="00D42088" w:rsidRPr="00000D19" w:rsidRDefault="00D42088" w:rsidP="00D42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0D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Предмет по выбору</w:t>
            </w:r>
          </w:p>
        </w:tc>
      </w:tr>
      <w:tr w:rsidR="00D42088" w:rsidTr="002E7CC6">
        <w:tc>
          <w:tcPr>
            <w:tcW w:w="1838" w:type="dxa"/>
          </w:tcPr>
          <w:p w:rsidR="00D42088" w:rsidRPr="00C61500" w:rsidRDefault="00D42088" w:rsidP="00D420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87C">
              <w:rPr>
                <w:rFonts w:ascii="Times New Roman" w:hAnsi="Times New Roman" w:cs="Times New Roman"/>
                <w:b/>
                <w:sz w:val="20"/>
                <w:szCs w:val="20"/>
              </w:rPr>
              <w:t>Фортепиано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(другой инструмент)</w:t>
            </w:r>
          </w:p>
        </w:tc>
        <w:tc>
          <w:tcPr>
            <w:tcW w:w="2268" w:type="dxa"/>
          </w:tcPr>
          <w:p w:rsidR="00D42088" w:rsidRPr="00000D19" w:rsidRDefault="00D42088" w:rsidP="00D42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D19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5245" w:type="dxa"/>
          </w:tcPr>
          <w:p w:rsidR="00D42088" w:rsidRPr="008E5E3C" w:rsidRDefault="00D42088" w:rsidP="00D42088">
            <w:pPr>
              <w:pStyle w:val="Default"/>
              <w:jc w:val="both"/>
              <w:rPr>
                <w:sz w:val="20"/>
                <w:szCs w:val="20"/>
              </w:rPr>
            </w:pPr>
            <w:r w:rsidRPr="008E5E3C"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D42088" w:rsidRPr="00000D19" w:rsidRDefault="00D42088" w:rsidP="00D42088">
            <w:pPr>
              <w:pStyle w:val="Default"/>
              <w:jc w:val="both"/>
              <w:rPr>
                <w:sz w:val="20"/>
                <w:szCs w:val="20"/>
              </w:rPr>
            </w:pPr>
            <w:r w:rsidRPr="00000D19">
              <w:rPr>
                <w:sz w:val="20"/>
                <w:szCs w:val="20"/>
              </w:rPr>
              <w:t xml:space="preserve">Развитие музыкально-творческих способностей учащегося на основе приобретенных им базовых знаний, умений и навыков в области фортепианного исполнительства. </w:t>
            </w:r>
          </w:p>
          <w:p w:rsidR="00D42088" w:rsidRPr="00000D19" w:rsidRDefault="00D42088" w:rsidP="00D42088">
            <w:pPr>
              <w:pStyle w:val="Default"/>
              <w:jc w:val="both"/>
              <w:rPr>
                <w:sz w:val="20"/>
                <w:szCs w:val="20"/>
              </w:rPr>
            </w:pPr>
            <w:r w:rsidRPr="00000D19"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D42088" w:rsidRPr="00000D19" w:rsidRDefault="00D42088" w:rsidP="00D42088">
            <w:pPr>
              <w:pStyle w:val="Default"/>
              <w:jc w:val="both"/>
              <w:rPr>
                <w:sz w:val="20"/>
                <w:szCs w:val="20"/>
              </w:rPr>
            </w:pPr>
            <w:r w:rsidRPr="00000D19">
              <w:rPr>
                <w:sz w:val="20"/>
                <w:szCs w:val="20"/>
              </w:rPr>
              <w:t xml:space="preserve">1. развитие общей музыкальной грамотности ученика и расширение его музыкального кругозора, а также воспитание в нем любви к классической музыке и музыкальному творчеству; </w:t>
            </w:r>
          </w:p>
          <w:p w:rsidR="00D42088" w:rsidRPr="00000D19" w:rsidRDefault="00D42088" w:rsidP="00D42088">
            <w:pPr>
              <w:pStyle w:val="Default"/>
              <w:jc w:val="both"/>
              <w:rPr>
                <w:sz w:val="20"/>
                <w:szCs w:val="20"/>
              </w:rPr>
            </w:pPr>
            <w:r w:rsidRPr="00000D19">
              <w:rPr>
                <w:sz w:val="20"/>
                <w:szCs w:val="20"/>
              </w:rPr>
              <w:t xml:space="preserve">2. владение основными видами фортепианной техники для создания художественного образа, соответствующего замыслу автора музыкального произведения; </w:t>
            </w:r>
          </w:p>
          <w:p w:rsidR="00D42088" w:rsidRPr="00000D19" w:rsidRDefault="00D42088" w:rsidP="00D42088">
            <w:pPr>
              <w:pStyle w:val="Default"/>
              <w:jc w:val="both"/>
              <w:rPr>
                <w:sz w:val="20"/>
                <w:szCs w:val="20"/>
              </w:rPr>
            </w:pPr>
            <w:r w:rsidRPr="00000D19">
              <w:rPr>
                <w:sz w:val="20"/>
                <w:szCs w:val="20"/>
              </w:rPr>
              <w:t xml:space="preserve">3. формирование комплекса исполнительских навыков и умений игры на фортепиано с учетом возможностей и способностей учащегося; овладение основными видами штрихов - </w:t>
            </w:r>
            <w:proofErr w:type="spellStart"/>
            <w:r w:rsidRPr="00000D19">
              <w:rPr>
                <w:sz w:val="20"/>
                <w:szCs w:val="20"/>
              </w:rPr>
              <w:t>non</w:t>
            </w:r>
            <w:proofErr w:type="spellEnd"/>
            <w:r w:rsidRPr="00000D19">
              <w:rPr>
                <w:sz w:val="20"/>
                <w:szCs w:val="20"/>
              </w:rPr>
              <w:t xml:space="preserve"> </w:t>
            </w:r>
            <w:proofErr w:type="spellStart"/>
            <w:r w:rsidRPr="00000D19">
              <w:rPr>
                <w:sz w:val="20"/>
                <w:szCs w:val="20"/>
              </w:rPr>
              <w:t>legato</w:t>
            </w:r>
            <w:proofErr w:type="spellEnd"/>
            <w:r w:rsidRPr="00000D19">
              <w:rPr>
                <w:sz w:val="20"/>
                <w:szCs w:val="20"/>
              </w:rPr>
              <w:t xml:space="preserve">, </w:t>
            </w:r>
            <w:proofErr w:type="spellStart"/>
            <w:r w:rsidRPr="00000D19">
              <w:rPr>
                <w:sz w:val="20"/>
                <w:szCs w:val="20"/>
              </w:rPr>
              <w:t>legato</w:t>
            </w:r>
            <w:proofErr w:type="spellEnd"/>
            <w:r w:rsidRPr="00000D19">
              <w:rPr>
                <w:sz w:val="20"/>
                <w:szCs w:val="20"/>
              </w:rPr>
              <w:t xml:space="preserve">, </w:t>
            </w:r>
            <w:proofErr w:type="spellStart"/>
            <w:r w:rsidRPr="00000D19">
              <w:rPr>
                <w:sz w:val="20"/>
                <w:szCs w:val="20"/>
              </w:rPr>
              <w:t>staccato</w:t>
            </w:r>
            <w:proofErr w:type="spellEnd"/>
            <w:r w:rsidRPr="00000D19">
              <w:rPr>
                <w:sz w:val="20"/>
                <w:szCs w:val="20"/>
              </w:rPr>
              <w:t xml:space="preserve">; </w:t>
            </w:r>
          </w:p>
          <w:p w:rsidR="00D42088" w:rsidRPr="00000D19" w:rsidRDefault="00D42088" w:rsidP="00D42088">
            <w:pPr>
              <w:pStyle w:val="Default"/>
              <w:jc w:val="both"/>
              <w:rPr>
                <w:sz w:val="20"/>
                <w:szCs w:val="20"/>
              </w:rPr>
            </w:pPr>
            <w:r w:rsidRPr="00000D19">
              <w:rPr>
                <w:sz w:val="20"/>
                <w:szCs w:val="20"/>
              </w:rPr>
              <w:t xml:space="preserve">4. развитие музыкальных способностей: ритма, слуха, памяти, музыкальности, эмоциональности; </w:t>
            </w:r>
          </w:p>
          <w:p w:rsidR="00D42088" w:rsidRPr="00000D19" w:rsidRDefault="00D42088" w:rsidP="00000D19">
            <w:pPr>
              <w:pStyle w:val="Default"/>
              <w:rPr>
                <w:sz w:val="20"/>
                <w:szCs w:val="20"/>
              </w:rPr>
            </w:pPr>
            <w:r w:rsidRPr="00000D19">
              <w:rPr>
                <w:sz w:val="20"/>
                <w:szCs w:val="20"/>
              </w:rPr>
              <w:t xml:space="preserve">5. овладение основами музыкальной грамоты, необходимыми для владения инструментом фортепиано в рамках программных требований; </w:t>
            </w:r>
          </w:p>
          <w:p w:rsidR="00D42088" w:rsidRPr="00000D19" w:rsidRDefault="00D42088" w:rsidP="00000D19">
            <w:pPr>
              <w:pStyle w:val="Default"/>
              <w:rPr>
                <w:sz w:val="20"/>
                <w:szCs w:val="20"/>
              </w:rPr>
            </w:pPr>
            <w:r w:rsidRPr="00000D19">
              <w:rPr>
                <w:sz w:val="20"/>
                <w:szCs w:val="20"/>
              </w:rPr>
              <w:t xml:space="preserve">6. обучение навыкам самостоятельной работы с музыкальным материалом, чтению с листа нетрудного текста, игре в ансамбле; </w:t>
            </w:r>
          </w:p>
          <w:p w:rsidR="00D42088" w:rsidRPr="00000D19" w:rsidRDefault="00D42088" w:rsidP="00000D19">
            <w:pPr>
              <w:pStyle w:val="Default"/>
              <w:rPr>
                <w:sz w:val="20"/>
                <w:szCs w:val="20"/>
              </w:rPr>
            </w:pPr>
            <w:r w:rsidRPr="00000D19">
              <w:rPr>
                <w:sz w:val="20"/>
                <w:szCs w:val="20"/>
              </w:rPr>
              <w:t xml:space="preserve">7. владение средствами музыкальной выразительности: </w:t>
            </w:r>
            <w:proofErr w:type="spellStart"/>
            <w:r w:rsidRPr="00000D19">
              <w:rPr>
                <w:sz w:val="20"/>
                <w:szCs w:val="20"/>
              </w:rPr>
              <w:t>звукоизвлечением</w:t>
            </w:r>
            <w:proofErr w:type="spellEnd"/>
            <w:r w:rsidRPr="00000D19">
              <w:rPr>
                <w:sz w:val="20"/>
                <w:szCs w:val="20"/>
              </w:rPr>
              <w:t xml:space="preserve">, штрихами, фразировкой, динамикой, педализацией; </w:t>
            </w:r>
          </w:p>
          <w:p w:rsidR="00D42088" w:rsidRPr="008E5E3C" w:rsidRDefault="00D42088" w:rsidP="00D42088">
            <w:pPr>
              <w:pStyle w:val="Default"/>
              <w:jc w:val="both"/>
              <w:rPr>
                <w:sz w:val="20"/>
                <w:szCs w:val="20"/>
              </w:rPr>
            </w:pPr>
            <w:r w:rsidRPr="00000D19">
              <w:rPr>
                <w:sz w:val="20"/>
                <w:szCs w:val="20"/>
              </w:rPr>
              <w:t xml:space="preserve">8. приобретение навыков публичных выступлений, а также интереса к </w:t>
            </w:r>
            <w:proofErr w:type="spellStart"/>
            <w:r w:rsidRPr="00000D19">
              <w:rPr>
                <w:sz w:val="20"/>
                <w:szCs w:val="20"/>
              </w:rPr>
              <w:t>музицированию</w:t>
            </w:r>
            <w:proofErr w:type="spellEnd"/>
            <w:r w:rsidRPr="00000D19">
              <w:rPr>
                <w:sz w:val="20"/>
                <w:szCs w:val="20"/>
              </w:rPr>
              <w:t>.</w:t>
            </w:r>
            <w:r w:rsidRPr="008E5E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D42088" w:rsidRPr="009E7B37" w:rsidRDefault="00D42088" w:rsidP="00D42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Результатом освоения программы учебного предмета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Фортепиано</w:t>
            </w:r>
            <w:r w:rsidRPr="009E7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являются следующие знания, умения, навыки: </w:t>
            </w:r>
          </w:p>
          <w:p w:rsidR="00000D19" w:rsidRPr="00000D19" w:rsidRDefault="00000D19" w:rsidP="00000D1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00D19">
              <w:rPr>
                <w:rFonts w:ascii="Times New Roman" w:hAnsi="Times New Roman"/>
                <w:sz w:val="20"/>
                <w:szCs w:val="20"/>
              </w:rPr>
              <w:t>. воспитание у обучающегося интереса к восприятию музыкального искусства, самостоятельному музыкальному исполнительству;</w:t>
            </w:r>
          </w:p>
          <w:p w:rsidR="00000D19" w:rsidRPr="00000D19" w:rsidRDefault="00000D19" w:rsidP="00000D1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00D19">
              <w:rPr>
                <w:rFonts w:ascii="Times New Roman" w:hAnsi="Times New Roman"/>
                <w:sz w:val="20"/>
                <w:szCs w:val="20"/>
              </w:rPr>
              <w:t>2. сформированный комплекс исполнительских знаний, умений и навыков, позволяющий использовать многообразные возможности фортепиано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      </w:r>
          </w:p>
          <w:p w:rsidR="00000D19" w:rsidRPr="00000D19" w:rsidRDefault="00000D19" w:rsidP="00000D1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00D19">
              <w:rPr>
                <w:rFonts w:ascii="Times New Roman" w:hAnsi="Times New Roman"/>
                <w:sz w:val="20"/>
                <w:szCs w:val="20"/>
              </w:rPr>
              <w:t>3.  знание в соответствии с программными требованиями фортепианного репертуара, включающего произведения разных стилей и жанров (полифонические произведения, сонаты, концерты, пьесы, этюды, инструментальные миниатюры);</w:t>
            </w:r>
          </w:p>
          <w:p w:rsidR="00000D19" w:rsidRPr="00000D19" w:rsidRDefault="00000D19" w:rsidP="00000D1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00D19">
              <w:rPr>
                <w:rFonts w:ascii="Times New Roman" w:hAnsi="Times New Roman"/>
                <w:sz w:val="20"/>
                <w:szCs w:val="20"/>
              </w:rPr>
              <w:t>4. знание художественно-исполнительских возможностей фортепиано;</w:t>
            </w:r>
          </w:p>
          <w:p w:rsidR="00000D19" w:rsidRPr="00000D19" w:rsidRDefault="00000D19" w:rsidP="00000D1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00D19">
              <w:rPr>
                <w:rFonts w:ascii="Times New Roman" w:hAnsi="Times New Roman"/>
                <w:sz w:val="20"/>
                <w:szCs w:val="20"/>
              </w:rPr>
              <w:t>5. знание профессиональной терминологии;</w:t>
            </w:r>
          </w:p>
          <w:p w:rsidR="00000D19" w:rsidRPr="00000D19" w:rsidRDefault="00000D19" w:rsidP="00000D1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00D19">
              <w:rPr>
                <w:rFonts w:ascii="Times New Roman" w:hAnsi="Times New Roman"/>
                <w:sz w:val="20"/>
                <w:szCs w:val="20"/>
              </w:rPr>
              <w:t>6. наличие умений по чтению с листа и транспонированию музыкальных произведений различных жанров и форм, несложных хоровых партитур;</w:t>
            </w:r>
          </w:p>
          <w:p w:rsidR="00D42088" w:rsidRPr="00000D19" w:rsidRDefault="00000D19" w:rsidP="00000D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0D19">
              <w:rPr>
                <w:rFonts w:ascii="Times New Roman" w:hAnsi="Times New Roman"/>
                <w:sz w:val="20"/>
                <w:szCs w:val="20"/>
              </w:rPr>
              <w:t>7. навыки по воспитанию слухового</w:t>
            </w:r>
            <w:r w:rsidRPr="0004197F">
              <w:rPr>
                <w:rFonts w:ascii="Times New Roman" w:hAnsi="Times New Roman"/>
                <w:sz w:val="24"/>
                <w:szCs w:val="24"/>
              </w:rPr>
              <w:t xml:space="preserve"> контроля, </w:t>
            </w:r>
            <w:r w:rsidRPr="00000D19">
              <w:rPr>
                <w:rFonts w:ascii="Times New Roman" w:hAnsi="Times New Roman"/>
                <w:sz w:val="20"/>
                <w:szCs w:val="20"/>
              </w:rPr>
              <w:t>умению управлять процессом исполнения музыкального произведения.</w:t>
            </w:r>
          </w:p>
        </w:tc>
      </w:tr>
    </w:tbl>
    <w:p w:rsidR="00832BD3" w:rsidRPr="003A71DC" w:rsidRDefault="00832BD3" w:rsidP="00832BD3">
      <w:pPr>
        <w:pStyle w:val="Default"/>
        <w:rPr>
          <w:sz w:val="20"/>
          <w:szCs w:val="20"/>
        </w:rPr>
      </w:pPr>
    </w:p>
    <w:p w:rsidR="00910E2E" w:rsidRDefault="00A22265"/>
    <w:sectPr w:rsidR="00910E2E" w:rsidSect="00832B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545448"/>
    <w:lvl w:ilvl="0">
      <w:numFmt w:val="bullet"/>
      <w:lvlText w:val="*"/>
      <w:lvlJc w:val="left"/>
    </w:lvl>
  </w:abstractNum>
  <w:abstractNum w:abstractNumId="1" w15:restartNumberingAfterBreak="0">
    <w:nsid w:val="04392831"/>
    <w:multiLevelType w:val="hybridMultilevel"/>
    <w:tmpl w:val="1E60BA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54EBC"/>
    <w:multiLevelType w:val="hybridMultilevel"/>
    <w:tmpl w:val="B5DA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B18"/>
    <w:multiLevelType w:val="hybridMultilevel"/>
    <w:tmpl w:val="04267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994723"/>
    <w:multiLevelType w:val="hybridMultilevel"/>
    <w:tmpl w:val="F1F85E54"/>
    <w:lvl w:ilvl="0" w:tplc="97D07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846EC"/>
    <w:multiLevelType w:val="hybridMultilevel"/>
    <w:tmpl w:val="1FBAA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A6659"/>
    <w:multiLevelType w:val="hybridMultilevel"/>
    <w:tmpl w:val="46827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C0CC5"/>
    <w:multiLevelType w:val="hybridMultilevel"/>
    <w:tmpl w:val="2DCE8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9703A"/>
    <w:multiLevelType w:val="hybridMultilevel"/>
    <w:tmpl w:val="6FEC4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E1380"/>
    <w:multiLevelType w:val="hybridMultilevel"/>
    <w:tmpl w:val="928C9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06952"/>
    <w:multiLevelType w:val="hybridMultilevel"/>
    <w:tmpl w:val="727EABB8"/>
    <w:lvl w:ilvl="0" w:tplc="B15454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2706D"/>
    <w:multiLevelType w:val="hybridMultilevel"/>
    <w:tmpl w:val="C5E2F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E3"/>
    <w:rsid w:val="00000D19"/>
    <w:rsid w:val="000D1EE3"/>
    <w:rsid w:val="00194A85"/>
    <w:rsid w:val="00261B5D"/>
    <w:rsid w:val="002E7CC6"/>
    <w:rsid w:val="00481E80"/>
    <w:rsid w:val="004F7064"/>
    <w:rsid w:val="00592DFF"/>
    <w:rsid w:val="006C7FA4"/>
    <w:rsid w:val="0073488F"/>
    <w:rsid w:val="00832BD3"/>
    <w:rsid w:val="00855057"/>
    <w:rsid w:val="008E5E3C"/>
    <w:rsid w:val="009E7B37"/>
    <w:rsid w:val="00A07910"/>
    <w:rsid w:val="00A12146"/>
    <w:rsid w:val="00A22265"/>
    <w:rsid w:val="00C06D3C"/>
    <w:rsid w:val="00D4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00C0"/>
  <w15:chartTrackingRefBased/>
  <w15:docId w15:val="{D7E8FF2F-45E1-458C-86CE-1DA51F07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3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2B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32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uiPriority w:val="99"/>
    <w:rsid w:val="00194A85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194A8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0">
    <w:name w:val="Font Style50"/>
    <w:uiPriority w:val="99"/>
    <w:rsid w:val="00194A85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73488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Standard">
    <w:name w:val="Standard"/>
    <w:rsid w:val="00C06D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zh-CN" w:bidi="hi-IN"/>
    </w:rPr>
  </w:style>
  <w:style w:type="paragraph" w:styleId="a5">
    <w:name w:val="Body Text"/>
    <w:basedOn w:val="a"/>
    <w:link w:val="a6"/>
    <w:semiHidden/>
    <w:rsid w:val="00C06D3C"/>
    <w:pPr>
      <w:suppressAutoHyphens/>
      <w:spacing w:after="0" w:line="240" w:lineRule="atLeast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C06D3C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Style4">
    <w:name w:val="Style4"/>
    <w:basedOn w:val="a"/>
    <w:rsid w:val="00C06D3C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C06D3C"/>
    <w:rPr>
      <w:rFonts w:ascii="Times New Roman" w:hAnsi="Times New Roman"/>
      <w:sz w:val="24"/>
    </w:rPr>
  </w:style>
  <w:style w:type="paragraph" w:styleId="a7">
    <w:name w:val="No Spacing"/>
    <w:qFormat/>
    <w:rsid w:val="00000D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2017-02-22T09:49:00Z</dcterms:created>
  <dcterms:modified xsi:type="dcterms:W3CDTF">2017-04-14T09:40:00Z</dcterms:modified>
</cp:coreProperties>
</file>