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0" w:rsidRDefault="00361A30" w:rsidP="00361A30">
      <w:pPr>
        <w:pStyle w:val="Default"/>
      </w:pPr>
    </w:p>
    <w:p w:rsidR="00361A30" w:rsidRPr="00361A30" w:rsidRDefault="00361A30" w:rsidP="00361A30">
      <w:pPr>
        <w:pStyle w:val="Default"/>
        <w:rPr>
          <w:sz w:val="20"/>
          <w:szCs w:val="20"/>
        </w:rPr>
      </w:pPr>
      <w:r>
        <w:t xml:space="preserve"> </w:t>
      </w:r>
      <w:r w:rsidRPr="00361A30">
        <w:rPr>
          <w:b/>
          <w:bCs/>
          <w:sz w:val="20"/>
          <w:szCs w:val="20"/>
        </w:rPr>
        <w:t xml:space="preserve">Дополнительная предпрофессиональная образовательная программа в области хореографического искусства «Хореографическое творчество» </w:t>
      </w:r>
    </w:p>
    <w:p w:rsidR="00875168" w:rsidRDefault="00361A30" w:rsidP="00361A3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1A30">
        <w:rPr>
          <w:rFonts w:ascii="Times New Roman" w:hAnsi="Times New Roman" w:cs="Times New Roman"/>
          <w:b/>
          <w:bCs/>
          <w:sz w:val="20"/>
          <w:szCs w:val="20"/>
        </w:rPr>
        <w:t>Аннотации программ учебных предметов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2268"/>
        <w:gridCol w:w="8222"/>
        <w:gridCol w:w="2835"/>
      </w:tblGrid>
      <w:tr w:rsidR="00361A30" w:rsidTr="00361A30">
        <w:tc>
          <w:tcPr>
            <w:tcW w:w="1838" w:type="dxa"/>
          </w:tcPr>
          <w:p w:rsidR="00361A30" w:rsidRPr="00361A30" w:rsidRDefault="00361A30" w:rsidP="00361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68" w:type="dxa"/>
          </w:tcPr>
          <w:p w:rsidR="00361A30" w:rsidRPr="00361A30" w:rsidRDefault="00361A30" w:rsidP="00361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222" w:type="dxa"/>
          </w:tcPr>
          <w:p w:rsidR="00361A30" w:rsidRPr="00361A30" w:rsidRDefault="00361A30" w:rsidP="00361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аннотация</w:t>
            </w:r>
          </w:p>
        </w:tc>
        <w:tc>
          <w:tcPr>
            <w:tcW w:w="2835" w:type="dxa"/>
          </w:tcPr>
          <w:p w:rsidR="00361A30" w:rsidRPr="00361A30" w:rsidRDefault="00361A30" w:rsidP="00361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61A30" w:rsidTr="00875168">
        <w:tc>
          <w:tcPr>
            <w:tcW w:w="1838" w:type="dxa"/>
          </w:tcPr>
          <w:p w:rsidR="00361A30" w:rsidRPr="00361A30" w:rsidRDefault="006435B5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ПО.01</w:t>
            </w:r>
          </w:p>
        </w:tc>
        <w:tc>
          <w:tcPr>
            <w:tcW w:w="13325" w:type="dxa"/>
            <w:gridSpan w:val="3"/>
          </w:tcPr>
          <w:p w:rsidR="00361A30" w:rsidRPr="00361A30" w:rsidRDefault="00361A30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Хореографическое исполнительство</w:t>
            </w:r>
          </w:p>
        </w:tc>
      </w:tr>
      <w:tr w:rsidR="00361A30" w:rsidTr="00361A30">
        <w:tc>
          <w:tcPr>
            <w:tcW w:w="1838" w:type="dxa"/>
          </w:tcPr>
          <w:p w:rsidR="00361A30" w:rsidRPr="00361A30" w:rsidRDefault="00361A30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ПО.01.УП.01.</w:t>
            </w:r>
          </w:p>
        </w:tc>
        <w:tc>
          <w:tcPr>
            <w:tcW w:w="2268" w:type="dxa"/>
          </w:tcPr>
          <w:p w:rsidR="00361A30" w:rsidRPr="00361A30" w:rsidRDefault="00361A30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8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6"/>
            </w:tblGrid>
            <w:tr w:rsidR="00361A30" w:rsidRPr="00361A30">
              <w:trPr>
                <w:trHeight w:val="3235"/>
              </w:trPr>
              <w:tc>
                <w:tcPr>
                  <w:tcW w:w="0" w:type="auto"/>
                </w:tcPr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Программа «Танец», основанная на движениях под музыку, развивает и музыкальный слух, и двигательные способности, а также те психические процессы, которые лежат в их основе. Танец способствует правильному физическому развитию детей, имеет оздоровительное значение, способствует более глубокому эмоционально - осознанному восприятию музыки, большей тонкости </w:t>
                  </w:r>
                  <w:proofErr w:type="spellStart"/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слышания</w:t>
                  </w:r>
                  <w:proofErr w:type="spellEnd"/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различения отдельных музыкально-выразительных средств, пониманию музыкальных стилей и жанров.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Цель: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Задачи: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развитие мышечной выразительности тела, формирование фигуры и осанки, укрепление здоровья;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формирование выразительных движенческих навыков, умения легко и координировано танцевать, ориентироваться в ограниченном сценическом пространстве;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развитие общей музыкальности;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4. коррекция эмоционально-психического состояния;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5. формирование конструктивного межличностного общения, коммуникативной культуры;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6. формирование личностных качеств: силы, выносливости, смелости, воли, ловкости, трудолюбия, упорства и целеустремленности;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7. развитие творческих способностей детей;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8. формирование активного познания окружающего мира - развитие познавательных процессов;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9. воспитание интереса к национальной танцевальной культуре, а также толерантного отношения к танцевальной культуре других народов.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Срок реализации данной программы составляет 2 года - младшие классы восьмилетнего обучения. Форма проведения учебных аудиторных занятий мелкогрупповая (от 4 до 10 человек). Рекомендуемая продолжительность урока - 45 минут. </w:t>
                  </w:r>
                </w:p>
              </w:tc>
            </w:tr>
          </w:tbl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361A30" w:rsidRPr="00361A30">
              <w:trPr>
                <w:trHeight w:val="1855"/>
              </w:trPr>
              <w:tc>
                <w:tcPr>
                  <w:tcW w:w="0" w:type="auto"/>
                </w:tcPr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Программа учебного предмета «Танец» разработана на основе и с учетом федеральных государственных требований к дополнит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ельной предпрофессиональной </w:t>
                  </w: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образовательной программе в области хореографического искусства «Хореографическое творчество». </w:t>
                  </w:r>
                </w:p>
              </w:tc>
            </w:tr>
          </w:tbl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361A30" w:rsidTr="00361A30">
        <w:tc>
          <w:tcPr>
            <w:tcW w:w="18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0"/>
            </w:tblGrid>
            <w:tr w:rsidR="00361A30" w:rsidRPr="00361A30">
              <w:trPr>
                <w:trHeight w:val="132"/>
              </w:trPr>
              <w:tc>
                <w:tcPr>
                  <w:tcW w:w="0" w:type="auto"/>
                </w:tcPr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61A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ПО.01.УП.02. </w:t>
                  </w:r>
                </w:p>
              </w:tc>
            </w:tr>
          </w:tbl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"/>
            </w:tblGrid>
            <w:tr w:rsidR="00361A30" w:rsidRPr="00361A30" w:rsidTr="00875168">
              <w:trPr>
                <w:trHeight w:val="132"/>
              </w:trPr>
              <w:tc>
                <w:tcPr>
                  <w:tcW w:w="0" w:type="auto"/>
                </w:tcPr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Ритмика </w:t>
                  </w:r>
                </w:p>
              </w:tc>
            </w:tr>
          </w:tbl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6"/>
            </w:tblGrid>
            <w:tr w:rsidR="00361A30" w:rsidRPr="00361A30">
              <w:trPr>
                <w:trHeight w:val="820"/>
              </w:trPr>
              <w:tc>
                <w:tcPr>
                  <w:tcW w:w="0" w:type="auto"/>
                </w:tcPr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Дети получают возможность самовыражения через музыкально - игровую деятельность.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0" w:name="_GoBack"/>
                  <w:r w:rsidRPr="00361A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Цель: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Развитие музыкально-ритмических и двигательно-танцевальных способностей учащихся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через овладение основами музыкально-ритмической культуры.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Задачи: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овладение основами музыкальной грамоты;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формирование танцевальных умений и навыков в соответствии с программными требованиями;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развитие творческой самостоятельности посредством освоения двигательной деятельности;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приобщение к здоровому образу жизни;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 формирование правильной осанки;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развитие творческих способностей; </w:t>
                  </w:r>
                </w:p>
                <w:p w:rsidR="00361A30" w:rsidRDefault="00361A30" w:rsidP="00361A3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8. развитие темпо - ритмической памяти учащихся. </w:t>
                  </w:r>
                </w:p>
                <w:bookmarkEnd w:id="0"/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освоения программы «Ритмика» для детей, поступивших в образовательное учреждение в первый класс в возрасте с шести лет шести месяцев до девяти лет, составляет 2 года. Форма проведения учебных аудиторных занятий: мелкогрупповая (от 4 до 10 человек). Рекомендуемая продолжительность урока - 40-45 минут </w:t>
                  </w:r>
                </w:p>
              </w:tc>
            </w:tr>
          </w:tbl>
          <w:p w:rsidR="00361A30" w:rsidRDefault="00361A30" w:rsidP="00361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361A30" w:rsidRPr="00361A30">
              <w:trPr>
                <w:trHeight w:val="820"/>
              </w:trPr>
              <w:tc>
                <w:tcPr>
                  <w:tcW w:w="0" w:type="auto"/>
                </w:tcPr>
                <w:p w:rsidR="00361A30" w:rsidRPr="00E757CD" w:rsidRDefault="00361A30" w:rsidP="00E757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61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361A3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Программа учебного предмета «Ритмика» разработана на основе и с учетом федеральных государственных требований к </w:t>
                  </w:r>
                  <w:r w:rsidRPr="00E757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дополнительной предпрофессиональной образовательной программе в области хореографического искусства </w:t>
                  </w:r>
                  <w:r w:rsidRPr="00E757C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«Хореографическое творчество». </w:t>
                  </w:r>
                </w:p>
                <w:p w:rsidR="00361A30" w:rsidRPr="00361A30" w:rsidRDefault="00361A30" w:rsidP="00361A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361A30" w:rsidTr="00361A30">
        <w:tc>
          <w:tcPr>
            <w:tcW w:w="1838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ПО.01.УП.03.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Гимнастика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Полноценная подготовка учащихся предполагает высокую степень гибкости тела и умение управлять своими движениями. Для развития данных качеств в программу обучения вводится учебный предмет «Гимнастика», задача которого состоит в том, чтобы с помощью специальных упражнений подготовить учеников к успешному освоению движений классического танца. За время обучения организм ребенка привыкает к физическим упражнениям, развивается и закрепляется гибкость, координация, точность движений тела.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технически сложных движений.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овладение знаниями о строении и функциях человеческого тела;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обучение приемам правильного дыхания;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обучение комплексу упражнений, способствующих развитию двигательного аппарата ребенка;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обогащение словарного запаса учащихся в области специальных знаний;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у детей привычки к сознательному изучению движений и освоению знаний, необходимых для дальнейшей работы;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развитие способности к анализу двигательной активности и координации своего организма;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темпово-ритмической памяти учащихся;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воспитание организованности, дисциплинированности, четкости, аккуратности; </w:t>
            </w:r>
          </w:p>
          <w:p w:rsid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воспитание важнейших психофизических качеств двигательного аппарата в сочетании с моральными и волевыми качествами личности - силы, выносливости, ловкости, быстроты, координации. </w:t>
            </w:r>
          </w:p>
          <w:p w:rsidR="00361A30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освоения программы для детей, поступивших в образовательное учреждение в 1 класс в возрасте от шести лет шести месяцев до девяти лет, составляет 2 года (с 1 по 2 класс). Форма проведения учебных аудиторных занятий: мелкогрупповая (от 4 до 10 человек), рекомендуемая продолжительность урока - 45 минут. </w:t>
            </w:r>
          </w:p>
        </w:tc>
        <w:tc>
          <w:tcPr>
            <w:tcW w:w="2835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учебного предмета «Гимнастика» разработана на основе и с учетом федеральных государственных требований к доп</w:t>
            </w:r>
            <w:r w:rsidR="00F17768">
              <w:rPr>
                <w:sz w:val="20"/>
                <w:szCs w:val="20"/>
              </w:rPr>
              <w:t>олнительной предпрофессионально</w:t>
            </w:r>
            <w:r>
              <w:rPr>
                <w:sz w:val="20"/>
                <w:szCs w:val="20"/>
              </w:rPr>
              <w:t>й образовательной программе в области хореографического искусства «Хореографическое творчество».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361A30" w:rsidTr="00361A30">
        <w:tc>
          <w:tcPr>
            <w:tcW w:w="1838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ПО.01.УП.04.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Классический танец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Учебный предмет «Классический танец» является фундаментом обучения для всего комплекса танцевальных предметов, ориентирован на развитие физических данных учащихся, на формирование необходимых технических навыков, является источником высокой </w:t>
            </w:r>
            <w:r w:rsidRPr="00E757CD">
              <w:rPr>
                <w:sz w:val="20"/>
                <w:szCs w:val="20"/>
              </w:rPr>
              <w:lastRenderedPageBreak/>
              <w:t xml:space="preserve">исполнительской культуры, знакомит с высшими достижениями мировой и отечественной хореографической культуры.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 Ее освоение способствует формированию обшей культуры детей, музыкального вкуса, навыков коллективного общения, развитию двигательного аппарата, мышления, фантазии, раскрытию индивидуальности.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ФГТ.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1. развитие интереса к классическому танцу и хореографическому творчеству;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2. овладение учащимися основными исполнительскими навыками классического танца, позволяющими грамотно исполнять музыкальные композиции, как соло, гак и в ансамбле;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3. развитие музыкальных способностей: слуха, ритма, памяти и музыкальности;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4. освоение учащимися музыкальной грамоты, необходимой для владения классическим танцем в пределах программы;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5. стимулирование развития эмоциональности, памяти, мышления, воображения и творческой активности в ансамбле;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6. развитие чувства ансамбля (чувства партнерства), двигательно-танцевальных способностей, артистизма;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7. приобретение обучающимися опыта творческой деятельности и публичных выступлений; </w:t>
            </w:r>
          </w:p>
          <w:p w:rsidR="00E757CD" w:rsidRPr="00E757CD" w:rsidRDefault="00E757CD" w:rsidP="00E757CD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8.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      </w:r>
          </w:p>
          <w:p w:rsidR="00361A30" w:rsidRPr="00E757CD" w:rsidRDefault="00E757CD" w:rsidP="00E757CD">
            <w:pPr>
              <w:jc w:val="both"/>
              <w:rPr>
                <w:rFonts w:ascii="Times New Roman" w:hAnsi="Times New Roman" w:cs="Times New Roman"/>
              </w:rPr>
            </w:pPr>
            <w:r w:rsidRPr="00E757CD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данной программы составляет 6 лет (при 8-летней образовательной программе «Хореографическое творчество»). Форма проведения учебных аудиторных занятий: мелкогрупповая (от 4 до 10 человек), рекомендуемая продолжительность урока 40-45 минут. </w:t>
            </w:r>
          </w:p>
        </w:tc>
        <w:tc>
          <w:tcPr>
            <w:tcW w:w="2835" w:type="dxa"/>
          </w:tcPr>
          <w:p w:rsidR="00E757CD" w:rsidRDefault="00E757CD" w:rsidP="00E757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«Классический танец» разработана на основе </w:t>
            </w:r>
            <w:r>
              <w:rPr>
                <w:sz w:val="20"/>
                <w:szCs w:val="20"/>
              </w:rPr>
              <w:lastRenderedPageBreak/>
              <w:t xml:space="preserve">и с учетом федеральных государственных требований к дополнительной предпрофессиональной образовательной программе в области хореографического искусства «Хореографическое творчество».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361A30" w:rsidTr="00361A30">
        <w:tc>
          <w:tcPr>
            <w:tcW w:w="1838" w:type="dxa"/>
          </w:tcPr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ПО.01.УП.05.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A30" w:rsidRPr="007D041A" w:rsidRDefault="007D041A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1A">
              <w:rPr>
                <w:rFonts w:ascii="Times New Roman" w:hAnsi="Times New Roman" w:cs="Times New Roman"/>
                <w:b/>
                <w:sz w:val="20"/>
                <w:szCs w:val="20"/>
              </w:rPr>
              <w:t>Народно-сценический танец</w:t>
            </w:r>
          </w:p>
        </w:tc>
        <w:tc>
          <w:tcPr>
            <w:tcW w:w="8222" w:type="dxa"/>
          </w:tcPr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Народно-сценический танец является одним из основных предметов предметной области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«Хореографическое исполнительство». 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народно-сценическим танцем 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навыки.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различных видов народно-сценических танцев, танцевальных композиций </w:t>
            </w:r>
            <w:r>
              <w:rPr>
                <w:sz w:val="20"/>
                <w:szCs w:val="20"/>
              </w:rPr>
              <w:lastRenderedPageBreak/>
              <w:t xml:space="preserve">народов мира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обучение основам народного танца;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танцевальной координации;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обучение виртуозности исполнения;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выразительному исполнению и эмоциональной </w:t>
            </w:r>
            <w:proofErr w:type="spellStart"/>
            <w:r>
              <w:rPr>
                <w:sz w:val="20"/>
                <w:szCs w:val="20"/>
              </w:rPr>
              <w:t>раскрепощенности</w:t>
            </w:r>
            <w:proofErr w:type="spellEnd"/>
            <w:r>
              <w:rPr>
                <w:sz w:val="20"/>
                <w:szCs w:val="20"/>
              </w:rPr>
              <w:t xml:space="preserve"> в танцевальной практике;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развитие физической выносливости;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развитие умения танцевать в группе;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сценического артистизма;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развитие дисциплинированности; </w:t>
            </w:r>
          </w:p>
          <w:p w:rsidR="007D041A" w:rsidRDefault="007D041A" w:rsidP="007D04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формирование волевых качеств</w:t>
            </w:r>
            <w:r w:rsidR="00875168">
              <w:rPr>
                <w:sz w:val="20"/>
                <w:szCs w:val="20"/>
              </w:rPr>
              <w:t xml:space="preserve">. </w:t>
            </w:r>
          </w:p>
          <w:p w:rsidR="00361A30" w:rsidRDefault="007D041A" w:rsidP="00875168">
            <w:pPr>
              <w:pStyle w:val="Default"/>
            </w:pPr>
            <w:r>
              <w:rPr>
                <w:sz w:val="20"/>
                <w:szCs w:val="20"/>
              </w:rPr>
              <w:t xml:space="preserve">Срок освоения предмета «Народно-сценический танец» для детей, поступивших в образовательное учреждение в 1 класс в возрасте с шести лет шести месяцев до девяти лет, составляет 5 лет - с 4 по 8 класс (8-летний срок обучения). Форма проведения учебных аудиторных занятий: мелкогрупповые занятия, численность группы от 4 до 10 человек, рекомендуемая </w:t>
            </w:r>
            <w:r w:rsidR="00875168">
              <w:rPr>
                <w:sz w:val="20"/>
                <w:szCs w:val="20"/>
              </w:rPr>
              <w:t xml:space="preserve">продолжительность урока - 45 минут. </w:t>
            </w:r>
          </w:p>
        </w:tc>
        <w:tc>
          <w:tcPr>
            <w:tcW w:w="2835" w:type="dxa"/>
          </w:tcPr>
          <w:p w:rsidR="00875168" w:rsidRDefault="00875168" w:rsidP="008751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</w:t>
            </w:r>
          </w:p>
          <w:p w:rsidR="00875168" w:rsidRDefault="00875168" w:rsidP="008751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предмета «Народно-сценический танец» разработана на основе и с учетом федеральных государственных требований к дополнительной предпрофессиональной образовательной программе в области хореографического искусства «Хореографическое творчество». </w:t>
            </w:r>
          </w:p>
          <w:p w:rsidR="00875168" w:rsidRDefault="00875168" w:rsidP="00875168">
            <w:pPr>
              <w:pStyle w:val="Default"/>
              <w:rPr>
                <w:sz w:val="20"/>
                <w:szCs w:val="20"/>
              </w:rPr>
            </w:pP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361A30" w:rsidTr="00361A30">
        <w:tc>
          <w:tcPr>
            <w:tcW w:w="1838" w:type="dxa"/>
          </w:tcPr>
          <w:p w:rsidR="00875168" w:rsidRDefault="00875168" w:rsidP="008751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ПО.01.УП.06. </w:t>
            </w:r>
          </w:p>
          <w:p w:rsidR="00361A30" w:rsidRDefault="00361A30" w:rsidP="0087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5168" w:rsidRDefault="00875168" w:rsidP="008751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концертных номеров </w:t>
            </w: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0"/>
                <w:szCs w:val="20"/>
              </w:rPr>
              <w:t xml:space="preserve">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индивидуальности каждого учащегося, включая в работу физический, интеллектуальный и эмоциональный аппарат ребенка. Учащиеся получают возможность раскрыть заложенные в каждом творческие задатки и реализовать их в соответствующем репертуаре за период обучения. </w:t>
            </w:r>
          </w:p>
          <w:p w:rsidR="00361A30" w:rsidRPr="00875168" w:rsidRDefault="00875168" w:rsidP="0087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168">
              <w:rPr>
                <w:rFonts w:ascii="Times New Roman" w:hAnsi="Times New Roman" w:cs="Times New Roman"/>
                <w:sz w:val="20"/>
                <w:szCs w:val="20"/>
              </w:rPr>
              <w:t xml:space="preserve">На занятиях применяются знания, умения, навыки, приобретенные учащимися на уроках классического танца, народно-сценического танца и других. Для более углубленного изучения курса «Подготовка концертных номеров» необходимо посещение концертов профессиональных и любительских коллективов, выставок, музеев с последующим их обсуждением и анализом. </w:t>
            </w:r>
          </w:p>
          <w:p w:rsidR="00875168" w:rsidRPr="00875168" w:rsidRDefault="00875168" w:rsidP="0087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6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0"/>
                <w:szCs w:val="20"/>
              </w:rPr>
              <w:t xml:space="preserve"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1. </w:t>
            </w:r>
            <w:r w:rsidRPr="0087516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875168">
              <w:rPr>
                <w:sz w:val="20"/>
                <w:szCs w:val="20"/>
              </w:rPr>
              <w:t>танцевальности</w:t>
            </w:r>
            <w:proofErr w:type="spellEnd"/>
            <w:r w:rsidRPr="00875168">
              <w:rPr>
                <w:sz w:val="20"/>
                <w:szCs w:val="20"/>
              </w:rPr>
              <w:t xml:space="preserve">, чувства позы, умение правильно распределять сценическую площадку;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2. </w:t>
            </w:r>
            <w:r w:rsidRPr="00875168">
              <w:rPr>
                <w:sz w:val="20"/>
                <w:szCs w:val="20"/>
              </w:rPr>
              <w:t xml:space="preserve">развитие музыкальности, координации движений;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3.</w:t>
            </w:r>
            <w:r w:rsidRPr="00875168">
              <w:rPr>
                <w:sz w:val="20"/>
                <w:szCs w:val="20"/>
              </w:rPr>
              <w:t xml:space="preserve">развитие чувства ансамбля (чувства партнерства), двигательно-танцевальных способностей, артистизма;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lastRenderedPageBreak/>
              <w:t xml:space="preserve">4. </w:t>
            </w:r>
            <w:r w:rsidRPr="00875168">
              <w:rPr>
                <w:sz w:val="20"/>
                <w:szCs w:val="20"/>
              </w:rPr>
              <w:t xml:space="preserve">приобретение обучающимися опыта творческой деятельности и публичных выступлений;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5. </w:t>
            </w:r>
            <w:r w:rsidRPr="00875168">
              <w:rPr>
                <w:sz w:val="20"/>
                <w:szCs w:val="20"/>
              </w:rPr>
              <w:t xml:space="preserve">стимулирование развития эмоциональности, памяти, мышления, воображения и творческой активности в ансамбле;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6. </w:t>
            </w:r>
            <w:r w:rsidRPr="00875168">
              <w:rPr>
                <w:sz w:val="20"/>
                <w:szCs w:val="20"/>
              </w:rPr>
              <w:t xml:space="preserve">умение преодолевать технические трудности при исполнении сложных комбинаций;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7. </w:t>
            </w:r>
            <w:r w:rsidRPr="00875168">
              <w:rPr>
                <w:sz w:val="20"/>
                <w:szCs w:val="20"/>
              </w:rPr>
      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      </w:r>
          </w:p>
          <w:p w:rsidR="00875168" w:rsidRPr="00875168" w:rsidRDefault="00875168" w:rsidP="00875168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0"/>
                <w:szCs w:val="20"/>
              </w:rPr>
              <w:t xml:space="preserve">Срок освоения программы для детей, поступивших в образовательное учреждение в 1 класс в возрасте с шести лет шести месяцев до девяти лет, составляет 8 лет. </w:t>
            </w:r>
          </w:p>
          <w:p w:rsidR="00875168" w:rsidRPr="00875168" w:rsidRDefault="00875168" w:rsidP="00875168">
            <w:pPr>
              <w:jc w:val="both"/>
              <w:rPr>
                <w:rFonts w:ascii="Times New Roman" w:hAnsi="Times New Roman" w:cs="Times New Roman"/>
              </w:rPr>
            </w:pPr>
            <w:r w:rsidRPr="00875168">
              <w:rPr>
                <w:rFonts w:ascii="Times New Roman" w:hAnsi="Times New Roman" w:cs="Times New Roman"/>
                <w:sz w:val="20"/>
                <w:szCs w:val="20"/>
              </w:rPr>
              <w:t xml:space="preserve">Форма проведения учебных аудиторных занятий: мелкогрупповая (от 2-х человек), рекомендуемая продолжительность урока - 45 минут. </w:t>
            </w:r>
          </w:p>
        </w:tc>
        <w:tc>
          <w:tcPr>
            <w:tcW w:w="2835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«Подготовка концертных номеров» разработана на основе и с учетом федеральных государственных требований к дополнительной предпрофессиональной 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образовательной программе в области хореографического искусства «Хореографическое творчество». 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</w:p>
          <w:p w:rsidR="00361A30" w:rsidRDefault="00361A30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F17768" w:rsidTr="00F17768">
        <w:tc>
          <w:tcPr>
            <w:tcW w:w="1838" w:type="dxa"/>
          </w:tcPr>
          <w:p w:rsidR="00F17768" w:rsidRPr="00F17768" w:rsidRDefault="00F17768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68">
              <w:rPr>
                <w:rFonts w:ascii="Times New Roman" w:hAnsi="Times New Roman" w:cs="Times New Roman"/>
                <w:b/>
                <w:sz w:val="20"/>
                <w:szCs w:val="20"/>
              </w:rPr>
              <w:t>ПО.02.</w:t>
            </w:r>
          </w:p>
        </w:tc>
        <w:tc>
          <w:tcPr>
            <w:tcW w:w="13325" w:type="dxa"/>
            <w:gridSpan w:val="3"/>
          </w:tcPr>
          <w:p w:rsidR="00F17768" w:rsidRPr="00F17768" w:rsidRDefault="00F17768" w:rsidP="00361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68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искусств</w:t>
            </w:r>
          </w:p>
        </w:tc>
      </w:tr>
      <w:tr w:rsidR="007D041A" w:rsidTr="00361A30">
        <w:tc>
          <w:tcPr>
            <w:tcW w:w="18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</w:tblGrid>
            <w:tr w:rsidR="00F17768" w:rsidRPr="00F17768">
              <w:trPr>
                <w:trHeight w:val="477"/>
              </w:trPr>
              <w:tc>
                <w:tcPr>
                  <w:tcW w:w="0" w:type="auto"/>
                </w:tcPr>
                <w:p w:rsidR="00F17768" w:rsidRPr="00F17768" w:rsidRDefault="00F17768" w:rsidP="00F17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77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ПО.02.УП.01. </w:t>
                  </w:r>
                </w:p>
              </w:tc>
            </w:tr>
          </w:tbl>
          <w:p w:rsidR="007D041A" w:rsidRDefault="007D041A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F17768" w:rsidRPr="00F17768" w:rsidTr="00F17768">
              <w:trPr>
                <w:trHeight w:val="477"/>
              </w:trPr>
              <w:tc>
                <w:tcPr>
                  <w:tcW w:w="0" w:type="auto"/>
                </w:tcPr>
                <w:p w:rsidR="00F17768" w:rsidRPr="00F17768" w:rsidRDefault="00F17768" w:rsidP="00F17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77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Слушание музыки и музыкальная грамота </w:t>
                  </w:r>
                </w:p>
              </w:tc>
            </w:tr>
          </w:tbl>
          <w:p w:rsidR="007D041A" w:rsidRDefault="007D041A" w:rsidP="0036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>Предмет «Слушание музыки и музыкальная грамота» занимает важное место в комплексе предметов, развивающих образное мышление, восприятие музыки и художественный вкус. На уроках формируются теоретические знания о музыкальном искусстве, проводится работа над развитием музыкального слуха. Особенностью предмета является соединение на занятиях двух видов деятельности в области музыкального искусства: слушание музыки и освоение музыкальной грамоты.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1. обучение основам музыкальной грамоты;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2. формирование умения пользоваться музыкальной терминологией, актуальной для хореографического искусства;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3. формирование художественно-образного мышления;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4. развитие у учащихся способности воспринимать произведения музыкального искусства;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5. формировать целостное представление о национальной художественной танцевальной и музыкальной культуре;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6. формирование умения эмоционально-образно воспринимать и характеризовать музыкальные произведения;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7. эстетическое воспитание учащихся средствами музыкально - хореографического искусства. </w:t>
            </w:r>
          </w:p>
          <w:p w:rsidR="007D041A" w:rsidRDefault="00F17768" w:rsidP="00F17768">
            <w:pPr>
              <w:jc w:val="both"/>
              <w:rPr>
                <w:rFonts w:ascii="Times New Roman" w:hAnsi="Times New Roman" w:cs="Times New Roman"/>
              </w:rPr>
            </w:pPr>
            <w:r w:rsidRPr="00F17768">
              <w:rPr>
                <w:rFonts w:ascii="Times New Roman" w:hAnsi="Times New Roman" w:cs="Times New Roman"/>
                <w:sz w:val="20"/>
                <w:szCs w:val="20"/>
              </w:rPr>
              <w:t>Программа по предмету «Слушание музыки и музыкальная грамота» рассчитана на 4 года — в рамках 8-летнего срока. Занятия по учебному предмету «Слушание музыки и музыкальная грамота» проходят в мелкогрупповой (от 4 до 10 человек) форме. Рекомендуемая продолжительность урока – 45 минут.</w:t>
            </w:r>
          </w:p>
        </w:tc>
        <w:tc>
          <w:tcPr>
            <w:tcW w:w="2835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«Слушание музыки и музыкальная грамота» разработана на основе и с учетом федеральных государственных требований к дополнительной предпрофессиональной образовательной программе в области хореографического 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искусства «Хореографическое творчество». 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</w:p>
          <w:p w:rsidR="007D041A" w:rsidRDefault="007D041A" w:rsidP="00361A30">
            <w:pPr>
              <w:rPr>
                <w:rFonts w:ascii="Times New Roman" w:hAnsi="Times New Roman" w:cs="Times New Roman"/>
              </w:rPr>
            </w:pPr>
          </w:p>
        </w:tc>
      </w:tr>
      <w:tr w:rsidR="00F17768" w:rsidTr="00361A30">
        <w:tc>
          <w:tcPr>
            <w:tcW w:w="1838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ПО.02.УП.02. </w:t>
            </w:r>
          </w:p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Музыкальная литература </w:t>
            </w:r>
          </w:p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</w:tcPr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уроках «Музыкальной литературы» происходит формирование музыкального мышления учащихся, навыков восприятия и анализа музыкальных произведений; приобретение знаний о закономерностях музыкальной формы, о специфике музыкального языка, выразительных средствах музыки.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Целью предмета </w:t>
            </w:r>
            <w:r>
              <w:rPr>
                <w:sz w:val="20"/>
                <w:szCs w:val="20"/>
              </w:rPr>
              <w:t xml:space="preserve">является развитие творческих способностей учащегося на основе формирования комплекса знаний, умений и навыков, позволяющих самостоятельно </w:t>
            </w:r>
            <w:r>
              <w:rPr>
                <w:sz w:val="20"/>
                <w:szCs w:val="20"/>
              </w:rPr>
              <w:lastRenderedPageBreak/>
              <w:t xml:space="preserve">воспринимать, осваивать и оценивать различные произведения отечественных и зарубежных композиторов.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Задачами предмета </w:t>
            </w:r>
            <w:r>
              <w:rPr>
                <w:sz w:val="20"/>
                <w:szCs w:val="20"/>
              </w:rPr>
              <w:t xml:space="preserve">«Музыкальная литература» являются: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2 года (5-6 классы). Форма проведения занятий по предмету «Музыкальная литература» - мелкогрупповая, от 4 до 10 человек. Продолжительность урока - 45 минут. </w:t>
            </w:r>
          </w:p>
        </w:tc>
        <w:tc>
          <w:tcPr>
            <w:tcW w:w="2835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«Музыкальная литература» разработана на основе и с учетом федеральных государственных требований к дополнительной предпрофессиональной образовательной программе в </w:t>
            </w:r>
            <w:r>
              <w:rPr>
                <w:sz w:val="20"/>
                <w:szCs w:val="20"/>
              </w:rPr>
              <w:lastRenderedPageBreak/>
              <w:t>области хореографического искусства «Хореографическое творчество».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</w:p>
        </w:tc>
      </w:tr>
      <w:tr w:rsidR="00F17768" w:rsidTr="00361A30">
        <w:tc>
          <w:tcPr>
            <w:tcW w:w="1838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ПО.02.УП.03. </w:t>
            </w:r>
          </w:p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История хореографического искусства </w:t>
            </w:r>
          </w:p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</w:tcPr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программы учебного предмета «История хореографического искусства» предполагает приобретение детьми опыта творческой деятельности, ознакомление с высшими достижениями мировой музыкальной культуры.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развитие личности учащихся на основе приобретенных ими знаний, умений, навыков в области истории хореографического искусства, а также выявление одаренных детей, подготовка их к поступлению в профессиональные учебные заведения.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знаний в области хореографического искусства, анализа его содержания в процессе развития зарубежного, русского и советского балетного театра;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осознание значения хореографического искусства в целом для мировой музыкальной и художественной культуры;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ознакомление учеников с хореографией как видом искусства;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изучение истоков происхождения танцевального искусства и его эволюции;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анализ хореографического искусства в различных культурных эпохах;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знания этапов развития зарубежного, русского и советского балетного искусства;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знания образцов классического наследия балетного репертуара;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знание основных этапов становления и развития русского балета;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овладение знаниями об исполнительской деятельности ведущих артистов балета;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знания средств создания образа в хореографии;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систематизация информации о постановочной и педагогической деятельности балетмейстеров на разных этапах развития хореографического искусства;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знания принципов взаимодействия музыкальных и хореографических выразительных средств;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умение анализировать произведение хореографического искусства с учетом времени его создания, стилистических особенностей, содержания, взаимодействия различных видов искусств, художественных средств создания хореографических образов;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умение работать с учебным материалом;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формирование навыков диалогического мышления; </w:t>
            </w:r>
          </w:p>
          <w:p w:rsid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овладение навыками написания докладов, рефератов. </w:t>
            </w:r>
          </w:p>
          <w:p w:rsidR="00F17768" w:rsidRPr="00F17768" w:rsidRDefault="00F17768" w:rsidP="00F177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освоения программы учебного предмета составляет 2 года по 8-летней образовательной программе в области «Хореографическое творчество». Форма проведения учебных аудиторных занятий: мелкогрупповая (4-10 учеников), рекомендуемая продолжительность урока - 45 минут.</w:t>
            </w:r>
          </w:p>
        </w:tc>
        <w:tc>
          <w:tcPr>
            <w:tcW w:w="2835" w:type="dxa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«История хореографического искусства» разработана на основе и с учетом федеральных государственных требований к дополнительной предпрофессиональной образовательной программе в области хореографического искусства «Хореографическое творчество». 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</w:p>
        </w:tc>
      </w:tr>
      <w:tr w:rsidR="00F17768" w:rsidTr="00F17768">
        <w:tc>
          <w:tcPr>
            <w:tcW w:w="1838" w:type="dxa"/>
          </w:tcPr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В.00.</w:t>
            </w:r>
          </w:p>
        </w:tc>
        <w:tc>
          <w:tcPr>
            <w:tcW w:w="13325" w:type="dxa"/>
            <w:gridSpan w:val="3"/>
          </w:tcPr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Вариативная часть </w:t>
            </w:r>
          </w:p>
        </w:tc>
      </w:tr>
      <w:tr w:rsidR="00F17768" w:rsidTr="00361A30">
        <w:tc>
          <w:tcPr>
            <w:tcW w:w="1838" w:type="dxa"/>
          </w:tcPr>
          <w:p w:rsidR="00F17768" w:rsidRPr="00F17768" w:rsidRDefault="00D558DC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В.01.УП.01.</w:t>
            </w:r>
          </w:p>
        </w:tc>
        <w:tc>
          <w:tcPr>
            <w:tcW w:w="2268" w:type="dxa"/>
          </w:tcPr>
          <w:p w:rsidR="00D558DC" w:rsidRDefault="00D558DC" w:rsidP="00D558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Современный танец </w:t>
            </w:r>
          </w:p>
          <w:p w:rsidR="00F17768" w:rsidRPr="00F17768" w:rsidRDefault="00F17768" w:rsidP="00F17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</w:tcPr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"Современный танец" направлен на изучение обучающимися современного танца. Обучение проходит неразрывно с изучением истории современного хореографического искусства, знакомством с постановками современных балетмейстеров и мировой музыкальной культурой.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развитие личности учащихся на основе приобретенных ими знаний, умений, навыков в области современного танцевального искусства, а также выявление одаренных детей, подготовка их к поступлению в профессиональные учебные заведения.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знакомство с истоками современного танца (история развития джаз- модерн танца), с различными техниками современного танца;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особенностями ритмического строения музыки;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освоение техники джаз-танца, стрит-джаза, афро-джаза, модерн танца;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основам свободной импровизации;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воспитание умения передавать стиль и манеру исполнения различных течений, создавать яркие сценические образы.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раскрытие творческой индивидуальности воспитанников;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физической выносливости и силы, силы духа; </w:t>
            </w:r>
          </w:p>
          <w:p w:rsidR="00D558DC" w:rsidRP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воспитание умения распознавать «прекрасное» и «безобразное» в общем потоке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современной индустрии; </w:t>
            </w:r>
          </w:p>
          <w:p w:rsidR="00D558DC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привитие бытовой и сценической культуры. </w:t>
            </w:r>
          </w:p>
          <w:p w:rsidR="00F17768" w:rsidRPr="00F17768" w:rsidRDefault="00D558DC" w:rsidP="00D558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освоения программы учебного предмета составляет 2 года. Форма проведения учебных аудиторных занятий: мелкогрупповые (4-10 учеников), рекомендуемая продолжительность урока – 45 минут.</w:t>
            </w:r>
          </w:p>
        </w:tc>
        <w:tc>
          <w:tcPr>
            <w:tcW w:w="2835" w:type="dxa"/>
          </w:tcPr>
          <w:p w:rsidR="00D558DC" w:rsidRDefault="00D558DC" w:rsidP="00D55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учебного предмета «Современный танец» разработана на основе и с учетом федеральных государственных требований к дополнительной предпрофессиональной образовательной программе в области хореографического искусства «Хореографическое творчество».</w:t>
            </w:r>
          </w:p>
          <w:p w:rsidR="00F17768" w:rsidRDefault="00F17768" w:rsidP="00F1776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1A30" w:rsidRPr="00361A30" w:rsidRDefault="00361A30" w:rsidP="00361A30">
      <w:pPr>
        <w:rPr>
          <w:rFonts w:ascii="Times New Roman" w:hAnsi="Times New Roman" w:cs="Times New Roman"/>
        </w:rPr>
      </w:pPr>
    </w:p>
    <w:sectPr w:rsidR="00361A30" w:rsidRPr="00361A30" w:rsidSect="00361A3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3F"/>
    <w:rsid w:val="00261B5D"/>
    <w:rsid w:val="00361A30"/>
    <w:rsid w:val="00570D22"/>
    <w:rsid w:val="006435B5"/>
    <w:rsid w:val="007D041A"/>
    <w:rsid w:val="00875168"/>
    <w:rsid w:val="00A12146"/>
    <w:rsid w:val="00CE2C3F"/>
    <w:rsid w:val="00D558DC"/>
    <w:rsid w:val="00E757CD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37B6"/>
  <w15:chartTrackingRefBased/>
  <w15:docId w15:val="{26207A82-627D-491E-B8A7-8AF6E69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6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2017-02-22T11:42:00Z</dcterms:created>
  <dcterms:modified xsi:type="dcterms:W3CDTF">2017-03-07T10:53:00Z</dcterms:modified>
</cp:coreProperties>
</file>